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72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5528"/>
        <w:gridCol w:w="4217"/>
        <w:gridCol w:w="4524"/>
      </w:tblGrid>
      <w:tr w:rsidR="005C1474" w:rsidRPr="00B9056C" w14:paraId="7B74380A" w14:textId="77777777" w:rsidTr="007E447E">
        <w:trPr>
          <w:trHeight w:val="495"/>
        </w:trPr>
        <w:tc>
          <w:tcPr>
            <w:tcW w:w="15824" w:type="dxa"/>
            <w:gridSpan w:val="4"/>
          </w:tcPr>
          <w:p w14:paraId="6652397C" w14:textId="622BC34B" w:rsidR="005C1474" w:rsidRDefault="005C1474" w:rsidP="005C1474">
            <w:pPr>
              <w:tabs>
                <w:tab w:val="left" w:pos="5094"/>
              </w:tabs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465D56">
              <w:rPr>
                <w:rFonts w:eastAsia="Calibri" w:cstheme="minorHAnsi"/>
                <w:b/>
                <w:bCs/>
                <w:sz w:val="20"/>
                <w:szCs w:val="20"/>
              </w:rPr>
              <w:t>Humanities Curriculum Coverage Map</w:t>
            </w:r>
          </w:p>
        </w:tc>
      </w:tr>
      <w:tr w:rsidR="007576BF" w:rsidRPr="00B9056C" w14:paraId="4CD07572" w14:textId="77777777" w:rsidTr="150A7AF2">
        <w:trPr>
          <w:trHeight w:val="495"/>
        </w:trPr>
        <w:tc>
          <w:tcPr>
            <w:tcW w:w="1555" w:type="dxa"/>
          </w:tcPr>
          <w:p w14:paraId="672A6659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DAE49FB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4217" w:type="dxa"/>
          </w:tcPr>
          <w:p w14:paraId="189E32FF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4524" w:type="dxa"/>
          </w:tcPr>
          <w:p w14:paraId="39AC952F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Summer</w:t>
            </w:r>
          </w:p>
        </w:tc>
      </w:tr>
      <w:tr w:rsidR="007576BF" w:rsidRPr="00B9056C" w14:paraId="4FAC1ACC" w14:textId="77777777" w:rsidTr="150A7AF2">
        <w:trPr>
          <w:trHeight w:val="247"/>
        </w:trPr>
        <w:tc>
          <w:tcPr>
            <w:tcW w:w="1555" w:type="dxa"/>
          </w:tcPr>
          <w:p w14:paraId="417AB9CF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Granelli yr1</w:t>
            </w:r>
          </w:p>
        </w:tc>
        <w:tc>
          <w:tcPr>
            <w:tcW w:w="5528" w:type="dxa"/>
            <w:shd w:val="clear" w:color="auto" w:fill="FFFF00"/>
          </w:tcPr>
          <w:p w14:paraId="6479434E" w14:textId="564982C0" w:rsidR="007576BF" w:rsidRPr="00B9056C" w:rsidRDefault="00A054B5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Events beyond living memory</w:t>
            </w:r>
          </w:p>
        </w:tc>
        <w:tc>
          <w:tcPr>
            <w:tcW w:w="4217" w:type="dxa"/>
            <w:shd w:val="clear" w:color="auto" w:fill="FFFF00"/>
          </w:tcPr>
          <w:p w14:paraId="330188B0" w14:textId="03648D62" w:rsidR="007576BF" w:rsidRPr="00B9056C" w:rsidRDefault="00A054B5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18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</w:tc>
        <w:tc>
          <w:tcPr>
            <w:tcW w:w="4524" w:type="dxa"/>
            <w:shd w:val="clear" w:color="auto" w:fill="FFFF00"/>
          </w:tcPr>
          <w:p w14:paraId="21FEA370" w14:textId="77777777" w:rsidR="00610AA2" w:rsidRDefault="00610AA2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3D3DD535" w14:textId="77777777" w:rsidR="00220D09" w:rsidRDefault="00220D09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5B353578" w14:textId="0E4A3895" w:rsidR="007576BF" w:rsidRPr="00B9056C" w:rsidRDefault="00220D09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Significant people in </w:t>
            </w:r>
            <w:r w:rsidR="00132D28">
              <w:rPr>
                <w:rFonts w:eastAsia="Calibri" w:cstheme="minorHAnsi"/>
                <w:sz w:val="20"/>
                <w:szCs w:val="20"/>
              </w:rPr>
              <w:t>history</w:t>
            </w:r>
            <w:r w:rsidR="00FA76A6" w:rsidRPr="00B9056C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7576BF" w:rsidRPr="00B9056C" w14:paraId="22E08796" w14:textId="77777777" w:rsidTr="00DA71B1">
        <w:trPr>
          <w:trHeight w:val="3196"/>
        </w:trPr>
        <w:tc>
          <w:tcPr>
            <w:tcW w:w="1555" w:type="dxa"/>
          </w:tcPr>
          <w:p w14:paraId="0A37501D" w14:textId="2594537B" w:rsidR="00DD4D9E" w:rsidRPr="00B9056C" w:rsidRDefault="007A1165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1F7CDF7D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People and Communities</w:t>
            </w:r>
          </w:p>
          <w:p w14:paraId="149690E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talk about past and present</w:t>
            </w:r>
          </w:p>
          <w:p w14:paraId="6F41ED98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events in their own lives and in the</w:t>
            </w:r>
          </w:p>
          <w:p w14:paraId="4F44CDD7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lives of family members. They know</w:t>
            </w:r>
          </w:p>
          <w:p w14:paraId="1D99810E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24F8C8A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7736B550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this. They know about similarities</w:t>
            </w:r>
          </w:p>
          <w:p w14:paraId="08D6A791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differences between themselves</w:t>
            </w:r>
          </w:p>
          <w:p w14:paraId="2DE70F90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others, and among families,</w:t>
            </w:r>
          </w:p>
          <w:p w14:paraId="144CCF66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communities and traditions.</w:t>
            </w:r>
          </w:p>
          <w:p w14:paraId="61BD257D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3054176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know about similarities and</w:t>
            </w:r>
          </w:p>
          <w:p w14:paraId="2512D94F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5F276E16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06B7194A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3951D07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12B697D5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6378662D" w14:textId="237C4A83" w:rsidR="007576BF" w:rsidRPr="00BB5552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another. </w:t>
            </w:r>
          </w:p>
        </w:tc>
        <w:tc>
          <w:tcPr>
            <w:tcW w:w="4217" w:type="dxa"/>
          </w:tcPr>
          <w:p w14:paraId="38196F59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People and Communities</w:t>
            </w:r>
          </w:p>
          <w:p w14:paraId="18FA04AE" w14:textId="0F7FF505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They know</w:t>
            </w:r>
            <w:r w:rsidR="0000506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4A924B3F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3E2CF4EF" w14:textId="34E67F70" w:rsidR="00577235" w:rsidRPr="00AF6F81" w:rsidRDefault="00577235" w:rsidP="00005068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this. </w:t>
            </w:r>
          </w:p>
          <w:p w14:paraId="5DBD4C44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4223B108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know about similarities and</w:t>
            </w:r>
          </w:p>
          <w:p w14:paraId="6E4B620F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5CFDD7B4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1148F0C8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3649DAB6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4A58387B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357BA1A6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another. They make observations of</w:t>
            </w:r>
          </w:p>
          <w:p w14:paraId="62F52469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animals and plants and explain why</w:t>
            </w:r>
          </w:p>
          <w:p w14:paraId="7182B871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some things occur, and talk about</w:t>
            </w:r>
          </w:p>
          <w:p w14:paraId="7BCD3474" w14:textId="6F305B08" w:rsidR="007576BF" w:rsidRPr="00577235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changes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14:paraId="67B40535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People and Communities</w:t>
            </w:r>
          </w:p>
          <w:p w14:paraId="1CDA0238" w14:textId="5EC5D0A5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They know</w:t>
            </w:r>
            <w:r w:rsidR="007F731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7293D710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2CAE6DE9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this. They know about similarities</w:t>
            </w:r>
          </w:p>
          <w:p w14:paraId="3ABB491B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differences between themselves</w:t>
            </w:r>
          </w:p>
          <w:p w14:paraId="3DF052E5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others, and among families,</w:t>
            </w:r>
          </w:p>
          <w:p w14:paraId="47A8FCF9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communities and traditions.</w:t>
            </w:r>
          </w:p>
          <w:p w14:paraId="38FDB7DF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7883B090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know about similarities and</w:t>
            </w:r>
          </w:p>
          <w:p w14:paraId="6F197A3F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3F73BF7E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5686214F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72B8BA0C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33C66335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5CD8C40A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another. They make observations of</w:t>
            </w:r>
          </w:p>
          <w:p w14:paraId="02E5A108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animals and plants and explain why</w:t>
            </w:r>
          </w:p>
          <w:p w14:paraId="3E5F6AE0" w14:textId="77777777" w:rsidR="00577235" w:rsidRPr="00AF6F81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some things occur, and talk about</w:t>
            </w:r>
          </w:p>
          <w:p w14:paraId="18402726" w14:textId="0FB5FD0B" w:rsidR="007576BF" w:rsidRPr="00577235" w:rsidRDefault="00577235" w:rsidP="00577235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changes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7576BF" w:rsidRPr="00B9056C" w14:paraId="6170E8F0" w14:textId="77777777" w:rsidTr="150A7AF2">
        <w:trPr>
          <w:trHeight w:val="247"/>
        </w:trPr>
        <w:tc>
          <w:tcPr>
            <w:tcW w:w="1555" w:type="dxa"/>
          </w:tcPr>
          <w:p w14:paraId="7380DEA7" w14:textId="57266FB1" w:rsidR="007576BF" w:rsidRPr="00B9056C" w:rsidRDefault="00132D28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  <w:r w:rsidR="007576BF" w:rsidRPr="00B9056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297A455C" w14:textId="469AB6AE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Celebrations 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Local / </w:t>
            </w:r>
            <w:r w:rsidR="008B389B">
              <w:rPr>
                <w:rFonts w:eastAsia="Calibri" w:cstheme="minorHAnsi"/>
                <w:sz w:val="20"/>
                <w:szCs w:val="20"/>
              </w:rPr>
              <w:t>F</w:t>
            </w:r>
            <w:r w:rsidRPr="00B9056C">
              <w:rPr>
                <w:rFonts w:eastAsia="Calibri" w:cstheme="minorHAnsi"/>
                <w:sz w:val="20"/>
                <w:szCs w:val="20"/>
              </w:rPr>
              <w:t>amily celebrations</w:t>
            </w:r>
          </w:p>
        </w:tc>
        <w:tc>
          <w:tcPr>
            <w:tcW w:w="4217" w:type="dxa"/>
          </w:tcPr>
          <w:p w14:paraId="5EC1AE5E" w14:textId="6FDFE324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Global warriors 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Plastic fantastic</w:t>
            </w:r>
          </w:p>
        </w:tc>
        <w:tc>
          <w:tcPr>
            <w:tcW w:w="4524" w:type="dxa"/>
          </w:tcPr>
          <w:p w14:paraId="6C426E08" w14:textId="6B90605C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Living things </w:t>
            </w:r>
            <w:r w:rsidR="007E3A3B">
              <w:rPr>
                <w:rFonts w:eastAsia="Calibri" w:cstheme="minorHAnsi"/>
                <w:sz w:val="20"/>
                <w:szCs w:val="20"/>
              </w:rPr>
              <w:t>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Animals</w:t>
            </w:r>
          </w:p>
        </w:tc>
      </w:tr>
      <w:tr w:rsidR="007576BF" w:rsidRPr="00B9056C" w14:paraId="5DAB6C7B" w14:textId="77777777" w:rsidTr="150A7AF2">
        <w:trPr>
          <w:trHeight w:val="247"/>
        </w:trPr>
        <w:tc>
          <w:tcPr>
            <w:tcW w:w="15824" w:type="dxa"/>
            <w:gridSpan w:val="4"/>
          </w:tcPr>
          <w:p w14:paraId="02EB378F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576BF" w:rsidRPr="00B9056C" w14:paraId="0E3B338B" w14:textId="77777777" w:rsidTr="150A7AF2">
        <w:trPr>
          <w:trHeight w:val="247"/>
        </w:trPr>
        <w:tc>
          <w:tcPr>
            <w:tcW w:w="1555" w:type="dxa"/>
          </w:tcPr>
          <w:p w14:paraId="3828DD43" w14:textId="58095C50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Granelli yr2</w:t>
            </w:r>
          </w:p>
        </w:tc>
        <w:tc>
          <w:tcPr>
            <w:tcW w:w="5528" w:type="dxa"/>
            <w:shd w:val="clear" w:color="auto" w:fill="00B0F0"/>
          </w:tcPr>
          <w:p w14:paraId="28467B82" w14:textId="77777777" w:rsidR="00477D08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Place Knowledge</w:t>
            </w:r>
          </w:p>
          <w:p w14:paraId="78EFBC80" w14:textId="32FCEFB0" w:rsidR="007576BF" w:rsidRPr="00B9056C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Significant historical events,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people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and places in their own locality</w:t>
            </w:r>
          </w:p>
        </w:tc>
        <w:tc>
          <w:tcPr>
            <w:tcW w:w="4217" w:type="dxa"/>
            <w:shd w:val="clear" w:color="auto" w:fill="00B0F0"/>
          </w:tcPr>
          <w:p w14:paraId="45DD9B99" w14:textId="70D972D2" w:rsidR="007576BF" w:rsidRDefault="00CB3810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Place Knowledge</w:t>
            </w:r>
          </w:p>
          <w:p w14:paraId="41F99BC4" w14:textId="77777777" w:rsidR="00CB3810" w:rsidRDefault="00CB3810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6EA37EE7" w14:textId="4AD92D0E" w:rsidR="00CB3810" w:rsidRPr="00B9056C" w:rsidRDefault="006A75E9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Changes within living memory</w:t>
            </w:r>
          </w:p>
        </w:tc>
        <w:tc>
          <w:tcPr>
            <w:tcW w:w="4524" w:type="dxa"/>
            <w:shd w:val="clear" w:color="auto" w:fill="00B0F0"/>
          </w:tcPr>
          <w:p w14:paraId="24FDF5E8" w14:textId="77777777" w:rsidR="008754B2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737F25C1" w14:textId="3DCF7FA7" w:rsidR="007576BF" w:rsidRPr="00B9056C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Lives of significant individuals</w:t>
            </w:r>
          </w:p>
        </w:tc>
      </w:tr>
      <w:tr w:rsidR="007576BF" w:rsidRPr="00B9056C" w14:paraId="3CA5901F" w14:textId="77777777" w:rsidTr="150A7AF2">
        <w:trPr>
          <w:trHeight w:val="247"/>
        </w:trPr>
        <w:tc>
          <w:tcPr>
            <w:tcW w:w="1555" w:type="dxa"/>
          </w:tcPr>
          <w:p w14:paraId="6A05A809" w14:textId="24DB64A9" w:rsidR="007576BF" w:rsidRPr="00B9056C" w:rsidRDefault="007A1165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1660D6D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People and Communities</w:t>
            </w:r>
          </w:p>
          <w:p w14:paraId="1C1E24BD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talk about past and present</w:t>
            </w:r>
          </w:p>
          <w:p w14:paraId="4B741B9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events in their own lives and in the</w:t>
            </w:r>
          </w:p>
          <w:p w14:paraId="40538FDD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lives of family members. They know</w:t>
            </w:r>
          </w:p>
          <w:p w14:paraId="60C2FA2F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3304C24E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589EED05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this. They know about similarities</w:t>
            </w:r>
          </w:p>
          <w:p w14:paraId="63F7CBFB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differences between themselves</w:t>
            </w:r>
          </w:p>
          <w:p w14:paraId="34593CFE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others, and among families,</w:t>
            </w:r>
          </w:p>
          <w:p w14:paraId="5E85A9D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communities and traditions.</w:t>
            </w:r>
          </w:p>
          <w:p w14:paraId="48D0DD6B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0FCB1C94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lastRenderedPageBreak/>
              <w:t>Pupils know about similarities and</w:t>
            </w:r>
          </w:p>
          <w:p w14:paraId="7E1410E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62D9AEDB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5415FD45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6AA2279D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69D6B349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5A2D0B3D" w14:textId="6D05F10C" w:rsidR="007576BF" w:rsidRPr="00B9056C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another. </w:t>
            </w:r>
          </w:p>
        </w:tc>
        <w:tc>
          <w:tcPr>
            <w:tcW w:w="4217" w:type="dxa"/>
          </w:tcPr>
          <w:p w14:paraId="5CF48F86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lastRenderedPageBreak/>
              <w:t>People and Communities</w:t>
            </w:r>
          </w:p>
          <w:p w14:paraId="2D32F3BA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talk about past and present</w:t>
            </w:r>
          </w:p>
          <w:p w14:paraId="16BCFD91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events in their own lives and in the</w:t>
            </w:r>
          </w:p>
          <w:p w14:paraId="6B5852BA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lives of family members. They know</w:t>
            </w:r>
          </w:p>
          <w:p w14:paraId="366AAC79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35675E06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598ECB45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this. They know about similarities</w:t>
            </w:r>
          </w:p>
          <w:p w14:paraId="5618EDA8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differences between themselves</w:t>
            </w:r>
          </w:p>
          <w:p w14:paraId="15622CD6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and others, and among families,</w:t>
            </w:r>
          </w:p>
          <w:p w14:paraId="725EC94F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communities and traditions.</w:t>
            </w:r>
          </w:p>
          <w:p w14:paraId="395DC50D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5D5D462F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lastRenderedPageBreak/>
              <w:t>Pupils know about similarities and</w:t>
            </w:r>
          </w:p>
          <w:p w14:paraId="5E5A5755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4AD5450D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72C6D026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502C2622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48BFC895" w14:textId="77777777" w:rsidR="00AF6F81" w:rsidRPr="00AF6F81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73316B3D" w14:textId="49DCB415" w:rsidR="007576BF" w:rsidRPr="00B9056C" w:rsidRDefault="00AF6F81" w:rsidP="00AF6F81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another. </w:t>
            </w:r>
          </w:p>
        </w:tc>
        <w:tc>
          <w:tcPr>
            <w:tcW w:w="4524" w:type="dxa"/>
          </w:tcPr>
          <w:p w14:paraId="04547E68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lastRenderedPageBreak/>
              <w:t>People and Communities</w:t>
            </w:r>
          </w:p>
          <w:p w14:paraId="3882037E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talk about past and present</w:t>
            </w:r>
          </w:p>
          <w:p w14:paraId="6ECCDCF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events in their own lives and in the</w:t>
            </w:r>
          </w:p>
          <w:p w14:paraId="444550DC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lives of family members. They know</w:t>
            </w:r>
          </w:p>
          <w:p w14:paraId="323BE80E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that other children don’t always enjoy</w:t>
            </w:r>
          </w:p>
          <w:p w14:paraId="3F423CA6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the same things, and are sensitive to</w:t>
            </w:r>
          </w:p>
          <w:p w14:paraId="0FAF1EAD" w14:textId="5A7F34CB" w:rsidR="00BB5552" w:rsidRPr="00AF6F81" w:rsidRDefault="00BB5552" w:rsidP="00F23E5B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 xml:space="preserve">this. </w:t>
            </w:r>
          </w:p>
          <w:p w14:paraId="4C38914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AF6F81">
              <w:rPr>
                <w:rFonts w:eastAsia="Calibri" w:cstheme="minorHAnsi"/>
                <w:sz w:val="20"/>
                <w:szCs w:val="20"/>
                <w:u w:val="single"/>
              </w:rPr>
              <w:t>The World</w:t>
            </w:r>
          </w:p>
          <w:p w14:paraId="31299CF2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Pupils know about similarities and</w:t>
            </w:r>
          </w:p>
          <w:p w14:paraId="2476AF15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differences in relation to places,</w:t>
            </w:r>
          </w:p>
          <w:p w14:paraId="782770D2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objects, materials and living things.</w:t>
            </w:r>
          </w:p>
          <w:p w14:paraId="1C203156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lastRenderedPageBreak/>
              <w:t xml:space="preserve">They talk about the features of </w:t>
            </w:r>
            <w:proofErr w:type="gramStart"/>
            <w:r w:rsidRPr="00AF6F81">
              <w:rPr>
                <w:rFonts w:eastAsia="Calibri" w:cstheme="minorHAnsi"/>
                <w:sz w:val="20"/>
                <w:szCs w:val="20"/>
              </w:rPr>
              <w:t>their</w:t>
            </w:r>
            <w:proofErr w:type="gramEnd"/>
          </w:p>
          <w:p w14:paraId="1A116C43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own immediate environment and how</w:t>
            </w:r>
          </w:p>
          <w:p w14:paraId="29730CC6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environments might vary from one</w:t>
            </w:r>
          </w:p>
          <w:p w14:paraId="3DBDD7E1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another. They make observations of</w:t>
            </w:r>
          </w:p>
          <w:p w14:paraId="370FA54F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animals and plants and explain why</w:t>
            </w:r>
          </w:p>
          <w:p w14:paraId="6E45A7FB" w14:textId="77777777" w:rsidR="00BB5552" w:rsidRPr="00AF6F81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some things occur, and talk about</w:t>
            </w:r>
          </w:p>
          <w:p w14:paraId="37F98CA8" w14:textId="6FF8D7DD" w:rsidR="007576BF" w:rsidRPr="00B9056C" w:rsidRDefault="00BB5552" w:rsidP="00BB5552">
            <w:pPr>
              <w:tabs>
                <w:tab w:val="left" w:pos="5094"/>
              </w:tabs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F6F81">
              <w:rPr>
                <w:rFonts w:eastAsia="Calibri" w:cstheme="minorHAnsi"/>
                <w:sz w:val="20"/>
                <w:szCs w:val="20"/>
              </w:rPr>
              <w:t>changes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7576BF" w:rsidRPr="00B9056C" w14:paraId="0103FD7E" w14:textId="77777777" w:rsidTr="150A7AF2">
        <w:trPr>
          <w:trHeight w:val="242"/>
        </w:trPr>
        <w:tc>
          <w:tcPr>
            <w:tcW w:w="1555" w:type="dxa"/>
          </w:tcPr>
          <w:p w14:paraId="18654153" w14:textId="78336342" w:rsidR="007576BF" w:rsidRPr="00B9056C" w:rsidRDefault="00132D28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5528" w:type="dxa"/>
          </w:tcPr>
          <w:p w14:paraId="69B26DB3" w14:textId="1A01C722" w:rsidR="007576BF" w:rsidRPr="00B9056C" w:rsidRDefault="003025B4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Super</w:t>
            </w:r>
            <w:r w:rsidR="004C771D">
              <w:rPr>
                <w:rFonts w:eastAsia="Calibri" w:cstheme="minorHAnsi"/>
                <w:sz w:val="20"/>
                <w:szCs w:val="20"/>
              </w:rPr>
              <w:t xml:space="preserve"> Stars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C771D">
              <w:rPr>
                <w:rFonts w:eastAsia="Calibri" w:cstheme="minorHAnsi"/>
                <w:sz w:val="20"/>
                <w:szCs w:val="20"/>
              </w:rPr>
              <w:t>–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4C771D">
              <w:rPr>
                <w:rFonts w:eastAsia="Calibri" w:cstheme="minorHAnsi"/>
                <w:sz w:val="20"/>
                <w:szCs w:val="20"/>
              </w:rPr>
              <w:t>Who is my hero/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>People who help us</w:t>
            </w:r>
            <w:r w:rsidR="001B0026">
              <w:rPr>
                <w:rFonts w:eastAsia="Calibri" w:cstheme="minorHAnsi"/>
                <w:sz w:val="20"/>
                <w:szCs w:val="20"/>
              </w:rPr>
              <w:t>(f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>amily</w:t>
            </w:r>
            <w:r w:rsidR="001B0026">
              <w:rPr>
                <w:rFonts w:eastAsia="Calibri" w:cstheme="minorHAnsi"/>
                <w:sz w:val="20"/>
                <w:szCs w:val="20"/>
              </w:rPr>
              <w:t>/school)</w:t>
            </w:r>
          </w:p>
        </w:tc>
        <w:tc>
          <w:tcPr>
            <w:tcW w:w="4217" w:type="dxa"/>
          </w:tcPr>
          <w:p w14:paraId="65BCECC8" w14:textId="4288E00C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How things work 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My Body</w:t>
            </w:r>
          </w:p>
        </w:tc>
        <w:tc>
          <w:tcPr>
            <w:tcW w:w="4524" w:type="dxa"/>
          </w:tcPr>
          <w:p w14:paraId="754D638E" w14:textId="274AFDB1" w:rsidR="007576BF" w:rsidRPr="00B9056C" w:rsidRDefault="003025B4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My world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>The local community</w:t>
            </w:r>
          </w:p>
        </w:tc>
      </w:tr>
      <w:tr w:rsidR="007576BF" w:rsidRPr="00B9056C" w14:paraId="5A39BBE3" w14:textId="77777777" w:rsidTr="150A7AF2">
        <w:trPr>
          <w:trHeight w:val="247"/>
        </w:trPr>
        <w:tc>
          <w:tcPr>
            <w:tcW w:w="15824" w:type="dxa"/>
            <w:gridSpan w:val="4"/>
          </w:tcPr>
          <w:p w14:paraId="41C8F396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576BF" w:rsidRPr="00B9056C" w14:paraId="03A337D5" w14:textId="77777777" w:rsidTr="00A054B5">
        <w:trPr>
          <w:trHeight w:val="274"/>
        </w:trPr>
        <w:tc>
          <w:tcPr>
            <w:tcW w:w="1555" w:type="dxa"/>
          </w:tcPr>
          <w:p w14:paraId="1AD8257A" w14:textId="1A2351E4" w:rsidR="007576BF" w:rsidRPr="00B9056C" w:rsidRDefault="00AF22B4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Hovis yr</w:t>
            </w:r>
            <w:r w:rsidR="007576BF" w:rsidRPr="00B9056C">
              <w:rPr>
                <w:rFonts w:eastAsia="Calibr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00"/>
          </w:tcPr>
          <w:p w14:paraId="49609ED8" w14:textId="4797412F" w:rsidR="007576BF" w:rsidRPr="00B9056C" w:rsidRDefault="00A054B5" w:rsidP="007576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Events beyond living memory</w:t>
            </w:r>
          </w:p>
        </w:tc>
        <w:tc>
          <w:tcPr>
            <w:tcW w:w="4217" w:type="dxa"/>
            <w:shd w:val="clear" w:color="auto" w:fill="FFFF00"/>
          </w:tcPr>
          <w:p w14:paraId="12170A68" w14:textId="4B03B264" w:rsidR="007576BF" w:rsidRPr="00B9056C" w:rsidRDefault="00A054B5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</w:tc>
        <w:tc>
          <w:tcPr>
            <w:tcW w:w="4524" w:type="dxa"/>
            <w:shd w:val="clear" w:color="auto" w:fill="FFFF00"/>
          </w:tcPr>
          <w:p w14:paraId="316C0C84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1928FACC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7167DAC0" w14:textId="542A2B97" w:rsidR="007576BF" w:rsidRPr="00B9056C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Significant people in history</w:t>
            </w:r>
          </w:p>
        </w:tc>
      </w:tr>
      <w:tr w:rsidR="007576BF" w:rsidRPr="00B9056C" w14:paraId="7CF3CCAB" w14:textId="77777777" w:rsidTr="150A7AF2">
        <w:trPr>
          <w:trHeight w:val="247"/>
        </w:trPr>
        <w:tc>
          <w:tcPr>
            <w:tcW w:w="1555" w:type="dxa"/>
          </w:tcPr>
          <w:p w14:paraId="72A3D3EC" w14:textId="5E58214E" w:rsidR="007576BF" w:rsidRPr="00B9056C" w:rsidRDefault="007A1165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2EF53B55" w14:textId="67403A3A" w:rsidR="00983AFB" w:rsidRPr="00983AFB" w:rsidRDefault="00AE173A" w:rsidP="00983AFB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 xml:space="preserve">ame, </w:t>
            </w:r>
            <w:proofErr w:type="gramStart"/>
            <w:r w:rsidR="00983AFB" w:rsidRPr="00983AFB">
              <w:rPr>
                <w:rFonts w:eastAsia="Calibri" w:cstheme="minorHAnsi"/>
                <w:sz w:val="20"/>
                <w:szCs w:val="20"/>
              </w:rPr>
              <w:t>locate</w:t>
            </w:r>
            <w:proofErr w:type="gramEnd"/>
            <w:r w:rsidR="00983AFB" w:rsidRPr="00983AFB">
              <w:rPr>
                <w:rFonts w:eastAsia="Calibri" w:cstheme="minorHAnsi"/>
                <w:sz w:val="20"/>
                <w:szCs w:val="20"/>
              </w:rPr>
              <w:t xml:space="preserve"> and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identify characteristics of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4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countrie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s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 xml:space="preserve">of 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the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UK.</w:t>
            </w:r>
          </w:p>
          <w:p w14:paraId="73BA56DD" w14:textId="7DCF7403" w:rsidR="007576BF" w:rsidRPr="00983AFB" w:rsidRDefault="00AE173A" w:rsidP="00CB0A11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="001E281E">
              <w:rPr>
                <w:rFonts w:eastAsia="Calibri" w:cstheme="minorHAnsi"/>
                <w:sz w:val="20"/>
                <w:szCs w:val="20"/>
              </w:rPr>
              <w:t>have learnt</w:t>
            </w:r>
            <w:r>
              <w:rPr>
                <w:rFonts w:eastAsia="Calibri" w:cstheme="minorHAnsi"/>
                <w:sz w:val="20"/>
                <w:szCs w:val="20"/>
              </w:rPr>
              <w:t xml:space="preserve"> about e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vents beyond living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memory that are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significant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nationally…or events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commemorated through</w:t>
            </w:r>
            <w:r w:rsidR="00983AF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983AFB" w:rsidRPr="00983AFB">
              <w:rPr>
                <w:rFonts w:eastAsia="Calibri" w:cstheme="minorHAnsi"/>
                <w:sz w:val="20"/>
                <w:szCs w:val="20"/>
              </w:rPr>
              <w:t>festivals or anniversaries</w:t>
            </w:r>
            <w:r w:rsidR="00983AFB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217" w:type="dxa"/>
          </w:tcPr>
          <w:p w14:paraId="3B0BFD2B" w14:textId="0565A971" w:rsidR="00DA37A3" w:rsidRPr="00D4228D" w:rsidRDefault="00AE173A" w:rsidP="00DA37A3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u</w:t>
            </w:r>
            <w:r w:rsidR="00DA37A3" w:rsidRPr="00DA37A3">
              <w:rPr>
                <w:rFonts w:eastAsia="Calibri" w:cstheme="minorHAnsi"/>
                <w:sz w:val="20"/>
                <w:szCs w:val="20"/>
              </w:rPr>
              <w:t>se basic geographical</w:t>
            </w:r>
            <w:r w:rsidR="00BE4F0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BE4F04">
              <w:rPr>
                <w:rFonts w:eastAsia="Calibri" w:cstheme="minorHAnsi"/>
                <w:sz w:val="20"/>
                <w:szCs w:val="20"/>
              </w:rPr>
              <w:t>vocabulary to refer to</w:t>
            </w:r>
            <w:r w:rsidR="00D4228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BE4F04">
              <w:rPr>
                <w:rFonts w:eastAsia="Calibri" w:cstheme="minorHAnsi"/>
                <w:sz w:val="20"/>
                <w:szCs w:val="20"/>
              </w:rPr>
              <w:t>key</w:t>
            </w:r>
            <w:r w:rsidR="00BE4F0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BE4F04">
              <w:rPr>
                <w:rFonts w:eastAsia="Calibri" w:cstheme="minorHAnsi"/>
                <w:sz w:val="20"/>
                <w:szCs w:val="20"/>
              </w:rPr>
              <w:t xml:space="preserve">physical features, </w:t>
            </w:r>
            <w:r w:rsidR="00E430FF" w:rsidRPr="00BE4F04">
              <w:rPr>
                <w:rFonts w:eastAsia="Calibri" w:cstheme="minorHAnsi"/>
                <w:sz w:val="20"/>
                <w:szCs w:val="20"/>
              </w:rPr>
              <w:t>including</w:t>
            </w:r>
            <w:r w:rsidR="00D4228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D4228D">
              <w:rPr>
                <w:rFonts w:eastAsia="Calibri" w:cstheme="minorHAnsi"/>
                <w:sz w:val="20"/>
                <w:szCs w:val="20"/>
              </w:rPr>
              <w:t>beach, cliff, coast, forest, hill,</w:t>
            </w:r>
          </w:p>
          <w:p w14:paraId="53880CB8" w14:textId="7B26F579" w:rsidR="00A04E5A" w:rsidRDefault="00D4228D" w:rsidP="00DA37A3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</w:t>
            </w:r>
            <w:r w:rsidR="00DA37A3" w:rsidRPr="00DA37A3">
              <w:rPr>
                <w:rFonts w:eastAsia="Calibri" w:cstheme="minorHAnsi"/>
                <w:sz w:val="20"/>
                <w:szCs w:val="20"/>
              </w:rPr>
              <w:t>mountain, sea, ocean, river,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DA37A3">
              <w:rPr>
                <w:rFonts w:eastAsia="Calibri" w:cstheme="minorHAnsi"/>
                <w:sz w:val="20"/>
                <w:szCs w:val="20"/>
              </w:rPr>
              <w:t xml:space="preserve">soil, </w:t>
            </w:r>
            <w:proofErr w:type="gramStart"/>
            <w:r w:rsidR="003025B4" w:rsidRPr="00DA37A3">
              <w:rPr>
                <w:rFonts w:eastAsia="Calibri" w:cstheme="minorHAnsi"/>
                <w:sz w:val="20"/>
                <w:szCs w:val="20"/>
              </w:rPr>
              <w:t>valley,</w:t>
            </w:r>
            <w:r w:rsidR="003025B4">
              <w:rPr>
                <w:rFonts w:eastAsia="Calibri" w:cstheme="minorHAnsi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         </w:t>
            </w:r>
            <w:r w:rsidR="00DA37A3" w:rsidRPr="00DA37A3">
              <w:rPr>
                <w:rFonts w:eastAsia="Calibri" w:cstheme="minorHAnsi"/>
                <w:sz w:val="20"/>
                <w:szCs w:val="20"/>
              </w:rPr>
              <w:t>vegetation</w:t>
            </w:r>
            <w:r w:rsidR="003025B4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2E48BA54" w14:textId="4C411AB9" w:rsidR="007576BF" w:rsidRPr="00BE4F04" w:rsidRDefault="00AE173A" w:rsidP="00DA37A3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="001E281E">
              <w:rPr>
                <w:rFonts w:eastAsia="Calibri" w:cstheme="minorHAnsi"/>
                <w:sz w:val="20"/>
                <w:szCs w:val="20"/>
              </w:rPr>
              <w:t>have learnt</w:t>
            </w:r>
            <w:r w:rsidR="00BE4F04">
              <w:rPr>
                <w:rFonts w:eastAsia="Calibri" w:cstheme="minorHAnsi"/>
                <w:sz w:val="20"/>
                <w:szCs w:val="20"/>
              </w:rPr>
              <w:t xml:space="preserve"> about</w:t>
            </w:r>
            <w:r w:rsidR="00DA37A3" w:rsidRPr="00A04E5A">
              <w:rPr>
                <w:rFonts w:eastAsia="Calibri" w:cstheme="minorHAnsi"/>
                <w:sz w:val="20"/>
                <w:szCs w:val="20"/>
              </w:rPr>
              <w:t xml:space="preserve"> season</w:t>
            </w:r>
            <w:r w:rsidR="00BE4F0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A37A3" w:rsidRPr="00BE4F04">
              <w:rPr>
                <w:rFonts w:eastAsia="Calibri" w:cstheme="minorHAnsi"/>
                <w:sz w:val="20"/>
                <w:szCs w:val="20"/>
              </w:rPr>
              <w:t>and weathe</w:t>
            </w:r>
            <w:r w:rsidR="00BE4F04">
              <w:rPr>
                <w:rFonts w:eastAsia="Calibri" w:cstheme="minorHAnsi"/>
                <w:sz w:val="20"/>
                <w:szCs w:val="20"/>
              </w:rPr>
              <w:t xml:space="preserve">r </w:t>
            </w:r>
            <w:r w:rsidR="00DA37A3" w:rsidRPr="00BE4F04">
              <w:rPr>
                <w:rFonts w:eastAsia="Calibri" w:cstheme="minorHAnsi"/>
                <w:sz w:val="20"/>
                <w:szCs w:val="20"/>
              </w:rPr>
              <w:t>changes</w:t>
            </w:r>
            <w:r w:rsidR="003025B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14:paraId="0888B530" w14:textId="03E708CA" w:rsidR="00856A4A" w:rsidRDefault="00AE173A" w:rsidP="00856A4A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856A4A" w:rsidRPr="00856A4A">
              <w:rPr>
                <w:rFonts w:eastAsia="Calibri" w:cstheme="minorHAnsi"/>
                <w:sz w:val="20"/>
                <w:szCs w:val="20"/>
              </w:rPr>
              <w:t>ame some different weather conditions and how they change through the year</w:t>
            </w:r>
            <w:r w:rsidR="00856A4A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B732866" w14:textId="050A0132" w:rsidR="00856A4A" w:rsidRDefault="00AE173A" w:rsidP="00856A4A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="00E44977">
              <w:rPr>
                <w:rFonts w:eastAsia="Calibri" w:cstheme="minorHAnsi"/>
                <w:sz w:val="20"/>
                <w:szCs w:val="20"/>
              </w:rPr>
              <w:t>have l</w:t>
            </w:r>
            <w:r w:rsidR="00856A4A" w:rsidRPr="00856A4A">
              <w:rPr>
                <w:rFonts w:eastAsia="Calibri" w:cstheme="minorHAnsi"/>
                <w:sz w:val="20"/>
                <w:szCs w:val="20"/>
              </w:rPr>
              <w:t>earn</w:t>
            </w:r>
            <w:r w:rsidR="00E44977">
              <w:rPr>
                <w:rFonts w:eastAsia="Calibri" w:cstheme="minorHAnsi"/>
                <w:sz w:val="20"/>
                <w:szCs w:val="20"/>
              </w:rPr>
              <w:t>t</w:t>
            </w:r>
            <w:r w:rsidR="00856A4A" w:rsidRPr="00856A4A">
              <w:rPr>
                <w:rFonts w:eastAsia="Calibri" w:cstheme="minorHAnsi"/>
                <w:sz w:val="20"/>
                <w:szCs w:val="20"/>
              </w:rPr>
              <w:t xml:space="preserve"> about my own family tree</w:t>
            </w:r>
            <w:r w:rsidR="00856A4A">
              <w:rPr>
                <w:rFonts w:eastAsia="Calibri" w:cstheme="minorHAnsi"/>
                <w:sz w:val="20"/>
                <w:szCs w:val="20"/>
              </w:rPr>
              <w:t>.</w:t>
            </w:r>
            <w:r w:rsidR="00856A4A" w:rsidRPr="00856A4A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FF5F2C8" w14:textId="3529CC5A" w:rsidR="007576BF" w:rsidRPr="00856A4A" w:rsidRDefault="00E44977" w:rsidP="00856A4A">
            <w:pPr>
              <w:pStyle w:val="ListParagraph"/>
              <w:numPr>
                <w:ilvl w:val="0"/>
                <w:numId w:val="2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u</w:t>
            </w:r>
            <w:r w:rsidR="00856A4A" w:rsidRPr="00856A4A">
              <w:rPr>
                <w:rFonts w:eastAsia="Calibri" w:cstheme="minorHAnsi"/>
                <w:sz w:val="20"/>
                <w:szCs w:val="20"/>
              </w:rPr>
              <w:t xml:space="preserve">se texts, </w:t>
            </w:r>
            <w:proofErr w:type="gramStart"/>
            <w:r w:rsidR="00856A4A" w:rsidRPr="00856A4A">
              <w:rPr>
                <w:rFonts w:eastAsia="Calibri" w:cstheme="minorHAnsi"/>
                <w:sz w:val="20"/>
                <w:szCs w:val="20"/>
              </w:rPr>
              <w:t>pictures</w:t>
            </w:r>
            <w:proofErr w:type="gramEnd"/>
            <w:r w:rsidR="00856A4A" w:rsidRPr="00856A4A">
              <w:rPr>
                <w:rFonts w:eastAsia="Calibri" w:cstheme="minorHAnsi"/>
                <w:sz w:val="20"/>
                <w:szCs w:val="20"/>
              </w:rPr>
              <w:t xml:space="preserve"> and artefacts to learn about the past</w:t>
            </w:r>
            <w:r w:rsidR="00856A4A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7576BF" w:rsidRPr="00B9056C" w14:paraId="2C0AFEE6" w14:textId="77777777" w:rsidTr="150A7AF2">
        <w:trPr>
          <w:trHeight w:val="247"/>
        </w:trPr>
        <w:tc>
          <w:tcPr>
            <w:tcW w:w="1555" w:type="dxa"/>
          </w:tcPr>
          <w:p w14:paraId="7DD802BA" w14:textId="43447344" w:rsidR="007576BF" w:rsidRPr="00B9056C" w:rsidRDefault="00132D28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  <w:r w:rsidR="007576BF" w:rsidRPr="00B9056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9C3C5D6" w14:textId="2CD454EF" w:rsidR="007576BF" w:rsidRPr="00B9056C" w:rsidRDefault="007E3A3B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Celebrations - </w:t>
            </w:r>
            <w:r w:rsidR="007576BF" w:rsidRPr="00B9056C">
              <w:rPr>
                <w:rFonts w:eastAsia="Calibri" w:cstheme="minorHAnsi"/>
                <w:sz w:val="20"/>
                <w:szCs w:val="20"/>
              </w:rPr>
              <w:t xml:space="preserve">National Celebrations </w:t>
            </w:r>
          </w:p>
        </w:tc>
        <w:tc>
          <w:tcPr>
            <w:tcW w:w="4217" w:type="dxa"/>
          </w:tcPr>
          <w:p w14:paraId="4E41E638" w14:textId="759CC319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Global warriors 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Paper and clothing</w:t>
            </w:r>
            <w:r w:rsidR="008B389B">
              <w:rPr>
                <w:rFonts w:eastAsia="Calibri" w:cstheme="minorHAnsi"/>
                <w:sz w:val="20"/>
                <w:szCs w:val="20"/>
              </w:rPr>
              <w:t>/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B389B">
              <w:rPr>
                <w:rFonts w:eastAsia="Calibri" w:cstheme="minorHAnsi"/>
                <w:sz w:val="20"/>
                <w:szCs w:val="20"/>
              </w:rPr>
              <w:t>R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ecycling </w:t>
            </w:r>
          </w:p>
        </w:tc>
        <w:tc>
          <w:tcPr>
            <w:tcW w:w="4524" w:type="dxa"/>
          </w:tcPr>
          <w:p w14:paraId="20215378" w14:textId="4772E07A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Living things</w:t>
            </w:r>
            <w:r w:rsidR="007E3A3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Plants</w:t>
            </w:r>
          </w:p>
        </w:tc>
      </w:tr>
      <w:tr w:rsidR="007576BF" w:rsidRPr="00B9056C" w14:paraId="0D0B940D" w14:textId="77777777" w:rsidTr="150A7AF2">
        <w:trPr>
          <w:trHeight w:val="247"/>
        </w:trPr>
        <w:tc>
          <w:tcPr>
            <w:tcW w:w="15824" w:type="dxa"/>
            <w:gridSpan w:val="4"/>
          </w:tcPr>
          <w:p w14:paraId="0E27B00A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576BF" w:rsidRPr="00B9056C" w14:paraId="050C5560" w14:textId="77777777" w:rsidTr="150A7AF2">
        <w:trPr>
          <w:trHeight w:val="247"/>
        </w:trPr>
        <w:tc>
          <w:tcPr>
            <w:tcW w:w="1555" w:type="dxa"/>
          </w:tcPr>
          <w:p w14:paraId="778CEE60" w14:textId="7A2743A6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Hovis yr2</w:t>
            </w:r>
          </w:p>
        </w:tc>
        <w:tc>
          <w:tcPr>
            <w:tcW w:w="5528" w:type="dxa"/>
            <w:shd w:val="clear" w:color="auto" w:fill="00B0F0"/>
          </w:tcPr>
          <w:p w14:paraId="1F95A813" w14:textId="77777777" w:rsidR="00477D08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Place Knowledge</w:t>
            </w:r>
          </w:p>
          <w:p w14:paraId="4AB23205" w14:textId="4B5DB1D3" w:rsidR="007576BF" w:rsidRPr="00B9056C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Significant historical events,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people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and places in their own locality</w:t>
            </w:r>
          </w:p>
        </w:tc>
        <w:tc>
          <w:tcPr>
            <w:tcW w:w="4217" w:type="dxa"/>
            <w:shd w:val="clear" w:color="auto" w:fill="00B0F0"/>
          </w:tcPr>
          <w:p w14:paraId="7956C20C" w14:textId="77777777" w:rsidR="006A75E9" w:rsidRDefault="006A75E9" w:rsidP="006A75E9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Place Knowledge</w:t>
            </w:r>
          </w:p>
          <w:p w14:paraId="105F2ED0" w14:textId="77777777" w:rsidR="006A75E9" w:rsidRDefault="006A75E9" w:rsidP="006A75E9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43F35BF4" w14:textId="2E939D22" w:rsidR="007576BF" w:rsidRPr="00B9056C" w:rsidRDefault="006A75E9" w:rsidP="006A75E9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20"/>
                <w:szCs w:val="20"/>
              </w:rPr>
              <w:t>Changes within living memory</w:t>
            </w:r>
          </w:p>
        </w:tc>
        <w:tc>
          <w:tcPr>
            <w:tcW w:w="4524" w:type="dxa"/>
            <w:shd w:val="clear" w:color="auto" w:fill="00B0F0"/>
          </w:tcPr>
          <w:p w14:paraId="44055D5B" w14:textId="77777777" w:rsidR="008754B2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67A199BF" w14:textId="1CDB4A3F" w:rsidR="007576BF" w:rsidRPr="00B9056C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Lives of significant individuals</w:t>
            </w:r>
          </w:p>
        </w:tc>
      </w:tr>
      <w:tr w:rsidR="007576BF" w:rsidRPr="00B9056C" w14:paraId="28EEA348" w14:textId="77777777" w:rsidTr="00701E20">
        <w:trPr>
          <w:trHeight w:val="4253"/>
        </w:trPr>
        <w:tc>
          <w:tcPr>
            <w:tcW w:w="1555" w:type="dxa"/>
          </w:tcPr>
          <w:p w14:paraId="60061E4C" w14:textId="76029735" w:rsidR="007576BF" w:rsidRPr="00B9056C" w:rsidRDefault="007A1165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6365B1F5" w14:textId="77777777" w:rsidR="0025464D" w:rsidRPr="0025464D" w:rsidRDefault="00674878" w:rsidP="00EE43E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42A07">
              <w:rPr>
                <w:sz w:val="20"/>
                <w:szCs w:val="20"/>
              </w:rPr>
              <w:t>I have learnt about my own family tree and recognise that I am related to people who lived a long time ago</w:t>
            </w:r>
            <w:r w:rsidR="00D63908">
              <w:rPr>
                <w:sz w:val="20"/>
                <w:szCs w:val="20"/>
              </w:rPr>
              <w:t>.</w:t>
            </w:r>
          </w:p>
          <w:p w14:paraId="307753DE" w14:textId="77777777" w:rsidR="0025464D" w:rsidRPr="0025464D" w:rsidRDefault="00EE43EE" w:rsidP="0025464D">
            <w:pPr>
              <w:pStyle w:val="ListParagraph"/>
              <w:numPr>
                <w:ilvl w:val="0"/>
                <w:numId w:val="2"/>
              </w:numPr>
              <w:rPr>
                <w:rStyle w:val="eop"/>
                <w:b/>
                <w:sz w:val="20"/>
                <w:szCs w:val="20"/>
              </w:rPr>
            </w:pPr>
            <w:r w:rsidRPr="00EE43EE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I have learnt to locate places that are significant to me in school.</w:t>
            </w:r>
            <w:r w:rsidRPr="00EE43EE">
              <w:rPr>
                <w:rStyle w:val="eop"/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02DD60D2" w14:textId="77777777" w:rsidR="00EE43EE" w:rsidRPr="00D63908" w:rsidRDefault="00EE43EE" w:rsidP="00EE43EE">
            <w:pPr>
              <w:pStyle w:val="ListParagraph"/>
              <w:rPr>
                <w:b/>
                <w:sz w:val="20"/>
                <w:szCs w:val="20"/>
              </w:rPr>
            </w:pPr>
          </w:p>
          <w:p w14:paraId="660AB297" w14:textId="79D1A94A" w:rsidR="007576BF" w:rsidRPr="00B9056C" w:rsidRDefault="007576BF" w:rsidP="00674878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14:paraId="3944EE89" w14:textId="07E358D4" w:rsidR="00701E20" w:rsidRPr="00701E20" w:rsidRDefault="00701E20" w:rsidP="00701E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01E20">
              <w:rPr>
                <w:sz w:val="20"/>
                <w:szCs w:val="20"/>
              </w:rPr>
              <w:t>I can identify the UK on a map of the world and on a globe.</w:t>
            </w:r>
          </w:p>
          <w:p w14:paraId="247FDBA8" w14:textId="028C2B97" w:rsidR="00701E20" w:rsidRPr="00701E20" w:rsidRDefault="00701E20" w:rsidP="00701E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01E20">
              <w:rPr>
                <w:sz w:val="20"/>
                <w:szCs w:val="20"/>
              </w:rPr>
              <w:t>I know some key facts about the UK, including the countries and capital cities it is made up of.</w:t>
            </w:r>
          </w:p>
          <w:p w14:paraId="0CA15875" w14:textId="3D554A98" w:rsidR="00701E20" w:rsidRPr="00701E20" w:rsidRDefault="00701E20" w:rsidP="00701E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01E20">
              <w:rPr>
                <w:sz w:val="20"/>
                <w:szCs w:val="20"/>
              </w:rPr>
              <w:t xml:space="preserve">I have explored the differences between common objects around the world, </w:t>
            </w:r>
            <w:proofErr w:type="gramStart"/>
            <w:r w:rsidRPr="00701E20">
              <w:rPr>
                <w:sz w:val="20"/>
                <w:szCs w:val="20"/>
              </w:rPr>
              <w:t>e.g.</w:t>
            </w:r>
            <w:proofErr w:type="gramEnd"/>
            <w:r w:rsidR="007F42B3">
              <w:rPr>
                <w:sz w:val="20"/>
                <w:szCs w:val="20"/>
              </w:rPr>
              <w:t xml:space="preserve"> </w:t>
            </w:r>
            <w:r w:rsidRPr="00701E20">
              <w:rPr>
                <w:sz w:val="20"/>
                <w:szCs w:val="20"/>
              </w:rPr>
              <w:t>houses, food, clothes, and can relate the differences to the environment and climate they have been designed for.</w:t>
            </w:r>
          </w:p>
          <w:p w14:paraId="63AABFFA" w14:textId="337E80B7" w:rsidR="007576BF" w:rsidRPr="00701E20" w:rsidRDefault="00701E20" w:rsidP="00701E2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01E20">
              <w:rPr>
                <w:sz w:val="20"/>
                <w:szCs w:val="20"/>
              </w:rPr>
              <w:t xml:space="preserve">I have explored how common objects have changed over time, </w:t>
            </w:r>
            <w:proofErr w:type="gramStart"/>
            <w:r w:rsidRPr="00701E20">
              <w:rPr>
                <w:sz w:val="20"/>
                <w:szCs w:val="20"/>
              </w:rPr>
              <w:t>e.g.</w:t>
            </w:r>
            <w:proofErr w:type="gramEnd"/>
            <w:r w:rsidRPr="00701E20">
              <w:rPr>
                <w:sz w:val="20"/>
                <w:szCs w:val="20"/>
              </w:rPr>
              <w:t xml:space="preserve"> houses, food, clothes.</w:t>
            </w:r>
          </w:p>
        </w:tc>
        <w:tc>
          <w:tcPr>
            <w:tcW w:w="4524" w:type="dxa"/>
          </w:tcPr>
          <w:p w14:paraId="42983812" w14:textId="77777777" w:rsidR="00CF5AA1" w:rsidRPr="00CF5AA1" w:rsidRDefault="00CF5AA1" w:rsidP="00CF5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CF5AA1">
              <w:rPr>
                <w:rFonts w:cstheme="minorHAnsi"/>
                <w:sz w:val="20"/>
                <w:szCs w:val="20"/>
              </w:rPr>
              <w:t>I know some key facts about the UK, including the countries and capital cities it is made up of.</w:t>
            </w:r>
          </w:p>
          <w:p w14:paraId="64ABE55A" w14:textId="5104283B" w:rsidR="00CF5AA1" w:rsidRPr="00CF5AA1" w:rsidRDefault="00CF5AA1" w:rsidP="00CF5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CF5AA1">
              <w:rPr>
                <w:rFonts w:cstheme="minorHAnsi"/>
                <w:sz w:val="20"/>
                <w:szCs w:val="20"/>
              </w:rPr>
              <w:t>I can locate places that are significant on a map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8A8D3B" w14:textId="745992E1" w:rsidR="00CF5AA1" w:rsidRPr="00CF5AA1" w:rsidRDefault="00CF5AA1" w:rsidP="00CF5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AA1">
              <w:rPr>
                <w:rFonts w:cstheme="minorHAnsi"/>
                <w:sz w:val="20"/>
                <w:szCs w:val="20"/>
              </w:rPr>
              <w:t xml:space="preserve">I can use texts, </w:t>
            </w:r>
            <w:proofErr w:type="gramStart"/>
            <w:r w:rsidRPr="00CF5AA1">
              <w:rPr>
                <w:rFonts w:cstheme="minorHAnsi"/>
                <w:sz w:val="20"/>
                <w:szCs w:val="20"/>
              </w:rPr>
              <w:t>pictures</w:t>
            </w:r>
            <w:proofErr w:type="gramEnd"/>
            <w:r w:rsidRPr="00CF5AA1">
              <w:rPr>
                <w:rFonts w:cstheme="minorHAnsi"/>
                <w:sz w:val="20"/>
                <w:szCs w:val="20"/>
              </w:rPr>
              <w:t xml:space="preserve"> and artefacts to learn about the past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B58DA9D" w14:textId="2B64B1C2" w:rsidR="00CF5AA1" w:rsidRPr="00CF5AA1" w:rsidRDefault="00CF5AA1" w:rsidP="00CF5AA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F5AA1">
              <w:rPr>
                <w:rFonts w:cstheme="minorHAnsi"/>
                <w:sz w:val="20"/>
                <w:szCs w:val="20"/>
              </w:rPr>
              <w:t>I have learnt about important people and events from the past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24FD646" w14:textId="6ACD3A23" w:rsidR="007576BF" w:rsidRPr="00B9056C" w:rsidRDefault="007576BF" w:rsidP="00CF5AA1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576BF" w:rsidRPr="00B9056C" w14:paraId="528197C2" w14:textId="77777777" w:rsidTr="150A7AF2">
        <w:trPr>
          <w:trHeight w:val="247"/>
        </w:trPr>
        <w:tc>
          <w:tcPr>
            <w:tcW w:w="1555" w:type="dxa"/>
          </w:tcPr>
          <w:p w14:paraId="04864FA0" w14:textId="6B28A410" w:rsidR="007576BF" w:rsidRPr="00B9056C" w:rsidRDefault="00132D28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  <w:r w:rsidR="007576BF" w:rsidRPr="00B9056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0F9977C" w14:textId="7B6B85B1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Super Stars 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Hero’s around us</w:t>
            </w:r>
          </w:p>
        </w:tc>
        <w:tc>
          <w:tcPr>
            <w:tcW w:w="4217" w:type="dxa"/>
          </w:tcPr>
          <w:p w14:paraId="30CC3D6D" w14:textId="2B5EC1F3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How Things Work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Lifestyles</w:t>
            </w:r>
          </w:p>
        </w:tc>
        <w:tc>
          <w:tcPr>
            <w:tcW w:w="4524" w:type="dxa"/>
          </w:tcPr>
          <w:p w14:paraId="7E13857A" w14:textId="66F4C585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Our World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England</w:t>
            </w:r>
          </w:p>
        </w:tc>
      </w:tr>
      <w:tr w:rsidR="007576BF" w:rsidRPr="00B9056C" w14:paraId="44EAFD9C" w14:textId="77777777" w:rsidTr="150A7AF2">
        <w:trPr>
          <w:trHeight w:val="247"/>
        </w:trPr>
        <w:tc>
          <w:tcPr>
            <w:tcW w:w="15824" w:type="dxa"/>
            <w:gridSpan w:val="4"/>
          </w:tcPr>
          <w:p w14:paraId="4B94D5A5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7576BF" w:rsidRPr="00B9056C" w14:paraId="791044FE" w14:textId="77777777" w:rsidTr="150A7AF2">
        <w:trPr>
          <w:trHeight w:val="247"/>
        </w:trPr>
        <w:tc>
          <w:tcPr>
            <w:tcW w:w="1555" w:type="dxa"/>
          </w:tcPr>
          <w:p w14:paraId="7E795D13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Mulberry yr1</w:t>
            </w:r>
          </w:p>
        </w:tc>
        <w:tc>
          <w:tcPr>
            <w:tcW w:w="5528" w:type="dxa"/>
            <w:shd w:val="clear" w:color="auto" w:fill="FFFF00"/>
          </w:tcPr>
          <w:p w14:paraId="106B9644" w14:textId="1D7AE944" w:rsidR="007576BF" w:rsidRPr="00B9056C" w:rsidRDefault="00A054B5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Events beyond living memory</w:t>
            </w:r>
          </w:p>
        </w:tc>
        <w:tc>
          <w:tcPr>
            <w:tcW w:w="4217" w:type="dxa"/>
            <w:shd w:val="clear" w:color="auto" w:fill="FFFF00"/>
          </w:tcPr>
          <w:p w14:paraId="7E9C12C9" w14:textId="1B37F7F5" w:rsidR="007576BF" w:rsidRPr="00B9056C" w:rsidRDefault="00A054B5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</w:tc>
        <w:tc>
          <w:tcPr>
            <w:tcW w:w="4524" w:type="dxa"/>
            <w:shd w:val="clear" w:color="auto" w:fill="FFFF00"/>
          </w:tcPr>
          <w:p w14:paraId="4C39F770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66D6647E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4F5700D9" w14:textId="49DA29B0" w:rsidR="007576BF" w:rsidRPr="00B9056C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Significant people in history</w:t>
            </w:r>
          </w:p>
        </w:tc>
      </w:tr>
      <w:tr w:rsidR="007576BF" w:rsidRPr="00B9056C" w14:paraId="178D668E" w14:textId="77777777" w:rsidTr="150A7AF2">
        <w:trPr>
          <w:trHeight w:val="232"/>
        </w:trPr>
        <w:tc>
          <w:tcPr>
            <w:tcW w:w="1555" w:type="dxa"/>
          </w:tcPr>
          <w:p w14:paraId="3DEEC669" w14:textId="7D08FB62" w:rsidR="007576BF" w:rsidRPr="00B9056C" w:rsidRDefault="007A1165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0D78DDEA" w14:textId="08E55432" w:rsidR="005C0A7D" w:rsidRPr="006E2F82" w:rsidRDefault="00E44977" w:rsidP="005C0A7D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ame, </w:t>
            </w:r>
            <w:proofErr w:type="gramStart"/>
            <w:r w:rsidR="005C0A7D">
              <w:rPr>
                <w:rFonts w:eastAsia="Calibri" w:cstheme="minorHAnsi"/>
                <w:sz w:val="20"/>
                <w:szCs w:val="20"/>
              </w:rPr>
              <w:t>locate</w:t>
            </w:r>
            <w:proofErr w:type="gramEnd"/>
            <w:r w:rsidR="005C0A7D">
              <w:rPr>
                <w:rFonts w:eastAsia="Calibri" w:cstheme="minorHAnsi"/>
                <w:sz w:val="20"/>
                <w:szCs w:val="20"/>
              </w:rPr>
              <w:t xml:space="preserve"> and identify characteristics of </w:t>
            </w:r>
            <w:r w:rsidR="003025B4">
              <w:rPr>
                <w:rFonts w:eastAsia="Calibri" w:cstheme="minorHAnsi"/>
                <w:sz w:val="20"/>
                <w:szCs w:val="20"/>
              </w:rPr>
              <w:t>international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events.</w:t>
            </w:r>
          </w:p>
          <w:p w14:paraId="50E22BA3" w14:textId="7C4EFBF3" w:rsidR="007576BF" w:rsidRPr="005C0A7D" w:rsidRDefault="001E281E" w:rsidP="00E44977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know about e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vents beyond living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memory that are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significant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nationally…or events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commemorated through</w:t>
            </w:r>
            <w:r w:rsidR="005C0A7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C0A7D" w:rsidRPr="006E2F82">
              <w:rPr>
                <w:rFonts w:eastAsia="Calibri" w:cstheme="minorHAnsi"/>
                <w:sz w:val="20"/>
                <w:szCs w:val="20"/>
              </w:rPr>
              <w:t>festivals or anniversaries.</w:t>
            </w:r>
          </w:p>
        </w:tc>
        <w:tc>
          <w:tcPr>
            <w:tcW w:w="4217" w:type="dxa"/>
          </w:tcPr>
          <w:p w14:paraId="2052FC05" w14:textId="32BA1185" w:rsidR="00702ADD" w:rsidRPr="00D4228D" w:rsidRDefault="001E281E" w:rsidP="00702ADD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use</w:t>
            </w:r>
            <w:r w:rsidR="00702ADD" w:rsidRPr="00DA37A3">
              <w:rPr>
                <w:rFonts w:eastAsia="Calibri" w:cstheme="minorHAnsi"/>
                <w:sz w:val="20"/>
                <w:szCs w:val="20"/>
              </w:rPr>
              <w:t xml:space="preserve"> basic geographical</w:t>
            </w:r>
            <w:r w:rsidR="00702AD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02ADD" w:rsidRPr="00BE4F04">
              <w:rPr>
                <w:rFonts w:eastAsia="Calibri" w:cstheme="minorHAnsi"/>
                <w:sz w:val="20"/>
                <w:szCs w:val="20"/>
              </w:rPr>
              <w:t>vocabulary to refer to</w:t>
            </w:r>
            <w:r w:rsidR="00702AD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02ADD" w:rsidRPr="00BE4F04">
              <w:rPr>
                <w:rFonts w:eastAsia="Calibri" w:cstheme="minorHAnsi"/>
                <w:sz w:val="20"/>
                <w:szCs w:val="20"/>
              </w:rPr>
              <w:t>key</w:t>
            </w:r>
            <w:r w:rsidR="00702AD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02ADD" w:rsidRPr="00BE4F04">
              <w:rPr>
                <w:rFonts w:eastAsia="Calibri" w:cstheme="minorHAnsi"/>
                <w:sz w:val="20"/>
                <w:szCs w:val="20"/>
              </w:rPr>
              <w:t>physical features, including</w:t>
            </w:r>
            <w:r w:rsidR="00702AD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02ADD" w:rsidRPr="00D4228D">
              <w:rPr>
                <w:rFonts w:eastAsia="Calibri" w:cstheme="minorHAnsi"/>
                <w:sz w:val="20"/>
                <w:szCs w:val="20"/>
              </w:rPr>
              <w:t>beach, cliff, coast, forest, hill,</w:t>
            </w:r>
          </w:p>
          <w:p w14:paraId="2A9B0A29" w14:textId="20A410E1" w:rsidR="00702ADD" w:rsidRDefault="00702ADD" w:rsidP="00702ADD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</w:t>
            </w:r>
            <w:r w:rsidRPr="00DA37A3">
              <w:rPr>
                <w:rFonts w:eastAsia="Calibri" w:cstheme="minorHAnsi"/>
                <w:sz w:val="20"/>
                <w:szCs w:val="20"/>
              </w:rPr>
              <w:t>mountain, sea, ocean, river,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A37A3">
              <w:rPr>
                <w:rFonts w:eastAsia="Calibri" w:cstheme="minorHAnsi"/>
                <w:sz w:val="20"/>
                <w:szCs w:val="20"/>
              </w:rPr>
              <w:t xml:space="preserve">soil, </w:t>
            </w:r>
            <w:proofErr w:type="gramStart"/>
            <w:r w:rsidR="003025B4" w:rsidRPr="00DA37A3">
              <w:rPr>
                <w:rFonts w:eastAsia="Calibri" w:cstheme="minorHAnsi"/>
                <w:sz w:val="20"/>
                <w:szCs w:val="20"/>
              </w:rPr>
              <w:t>valley,</w:t>
            </w:r>
            <w:r w:rsidR="003025B4">
              <w:rPr>
                <w:rFonts w:eastAsia="Calibri" w:cstheme="minorHAnsi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       </w:t>
            </w:r>
            <w:r w:rsidRPr="00DA37A3">
              <w:rPr>
                <w:rFonts w:eastAsia="Calibri" w:cstheme="minorHAnsi"/>
                <w:sz w:val="20"/>
                <w:szCs w:val="20"/>
              </w:rPr>
              <w:t>vegetation</w:t>
            </w:r>
            <w:r w:rsidR="003025B4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3CB4C9DA" w14:textId="7290CE04" w:rsidR="007576BF" w:rsidRPr="00905182" w:rsidRDefault="001E281E" w:rsidP="00905182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know</w:t>
            </w:r>
            <w:r w:rsidR="00702ADD" w:rsidRPr="00905182">
              <w:rPr>
                <w:rFonts w:eastAsia="Calibri" w:cstheme="minorHAnsi"/>
                <w:sz w:val="20"/>
                <w:szCs w:val="20"/>
              </w:rPr>
              <w:t xml:space="preserve"> about season and weather changes</w:t>
            </w:r>
            <w:r w:rsidR="003025B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14:paraId="106B7F3D" w14:textId="55D6646D" w:rsidR="00F348A1" w:rsidRDefault="001E281E" w:rsidP="00F348A1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F348A1" w:rsidRPr="00F348A1">
              <w:rPr>
                <w:rFonts w:eastAsia="Calibri" w:cstheme="minorHAnsi"/>
                <w:sz w:val="20"/>
                <w:szCs w:val="20"/>
              </w:rPr>
              <w:t>ame some different weather conditions and how they affect living things</w:t>
            </w:r>
            <w:r w:rsidR="00B210AB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3655180" w14:textId="276F64DB" w:rsidR="00B210AB" w:rsidRDefault="001E281E" w:rsidP="00F348A1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F348A1" w:rsidRPr="00F348A1">
              <w:rPr>
                <w:rFonts w:eastAsia="Calibri" w:cstheme="minorHAnsi"/>
                <w:sz w:val="20"/>
                <w:szCs w:val="20"/>
              </w:rPr>
              <w:t>ame some natural geographical features and recognise them on pictures</w:t>
            </w:r>
            <w:r w:rsidR="00B210AB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55CB6760" w14:textId="4427DC18" w:rsidR="007576BF" w:rsidRPr="00F348A1" w:rsidRDefault="001E281E" w:rsidP="00F348A1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k</w:t>
            </w:r>
            <w:r w:rsidR="00B210AB">
              <w:rPr>
                <w:rFonts w:eastAsia="Calibri" w:cstheme="minorHAnsi"/>
                <w:sz w:val="20"/>
                <w:szCs w:val="20"/>
              </w:rPr>
              <w:t>now</w:t>
            </w:r>
            <w:r w:rsidR="00F348A1" w:rsidRPr="00F348A1">
              <w:rPr>
                <w:rFonts w:eastAsia="Calibri" w:cstheme="minorHAnsi"/>
                <w:sz w:val="20"/>
                <w:szCs w:val="20"/>
              </w:rPr>
              <w:t xml:space="preserve"> how people events from the past have/will shape and influence life in</w:t>
            </w:r>
            <w:r w:rsidR="00E83F27">
              <w:rPr>
                <w:rFonts w:eastAsia="Calibri" w:cstheme="minorHAnsi"/>
                <w:sz w:val="20"/>
                <w:szCs w:val="20"/>
              </w:rPr>
              <w:t xml:space="preserve"> modern Britain/world.</w:t>
            </w:r>
          </w:p>
        </w:tc>
      </w:tr>
      <w:tr w:rsidR="007576BF" w:rsidRPr="00B9056C" w14:paraId="561339AE" w14:textId="77777777" w:rsidTr="150A7AF2">
        <w:trPr>
          <w:trHeight w:val="247"/>
        </w:trPr>
        <w:tc>
          <w:tcPr>
            <w:tcW w:w="1555" w:type="dxa"/>
          </w:tcPr>
          <w:p w14:paraId="4489DE24" w14:textId="442CBBF7" w:rsidR="007576BF" w:rsidRPr="00B9056C" w:rsidRDefault="00132D28" w:rsidP="007576BF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  <w:r w:rsidR="007576BF" w:rsidRPr="00B9056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605BCD67" w14:textId="5A0DBACA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Celebrations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 </w:t>
            </w:r>
            <w:r w:rsidRPr="00B9056C">
              <w:rPr>
                <w:rFonts w:eastAsia="Calibri" w:cstheme="minorHAnsi"/>
                <w:sz w:val="20"/>
                <w:szCs w:val="20"/>
              </w:rPr>
              <w:t>International celebrations</w:t>
            </w:r>
          </w:p>
        </w:tc>
        <w:tc>
          <w:tcPr>
            <w:tcW w:w="4217" w:type="dxa"/>
          </w:tcPr>
          <w:p w14:paraId="044EF4E8" w14:textId="09FC9A20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Global Warriors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–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8B389B">
              <w:rPr>
                <w:rFonts w:eastAsia="Calibri" w:cstheme="minorHAnsi"/>
                <w:sz w:val="20"/>
                <w:szCs w:val="20"/>
              </w:rPr>
              <w:t>R</w:t>
            </w:r>
            <w:r w:rsidRPr="00B9056C">
              <w:rPr>
                <w:rFonts w:eastAsia="Calibri" w:cstheme="minorHAnsi"/>
                <w:sz w:val="20"/>
                <w:szCs w:val="20"/>
              </w:rPr>
              <w:t>ecycling</w:t>
            </w:r>
            <w:r w:rsidR="008B389B">
              <w:rPr>
                <w:rFonts w:eastAsia="Calibri" w:cstheme="minorHAnsi"/>
                <w:sz w:val="20"/>
                <w:szCs w:val="20"/>
              </w:rPr>
              <w:t>/</w:t>
            </w:r>
            <w:r w:rsidRPr="00B9056C">
              <w:rPr>
                <w:rFonts w:eastAsia="Calibri" w:cstheme="minorHAnsi"/>
                <w:sz w:val="20"/>
                <w:szCs w:val="20"/>
              </w:rPr>
              <w:t>Metal</w:t>
            </w:r>
          </w:p>
        </w:tc>
        <w:tc>
          <w:tcPr>
            <w:tcW w:w="4524" w:type="dxa"/>
          </w:tcPr>
          <w:p w14:paraId="6E3DD4F2" w14:textId="5F1C0831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Living Things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Habitats</w:t>
            </w:r>
          </w:p>
        </w:tc>
      </w:tr>
      <w:tr w:rsidR="007576BF" w:rsidRPr="00B9056C" w14:paraId="3656B9AB" w14:textId="77777777" w:rsidTr="150A7AF2">
        <w:trPr>
          <w:trHeight w:val="247"/>
        </w:trPr>
        <w:tc>
          <w:tcPr>
            <w:tcW w:w="15824" w:type="dxa"/>
            <w:gridSpan w:val="4"/>
          </w:tcPr>
          <w:p w14:paraId="45FB0818" w14:textId="77777777" w:rsidR="007576BF" w:rsidRPr="00B9056C" w:rsidRDefault="007576BF" w:rsidP="007576BF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254B" w:rsidRPr="00B9056C" w14:paraId="4F56A279" w14:textId="77777777" w:rsidTr="150A7AF2">
        <w:trPr>
          <w:trHeight w:val="247"/>
        </w:trPr>
        <w:tc>
          <w:tcPr>
            <w:tcW w:w="1555" w:type="dxa"/>
          </w:tcPr>
          <w:p w14:paraId="56897EFD" w14:textId="77777777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Mulberry yr2</w:t>
            </w:r>
          </w:p>
        </w:tc>
        <w:tc>
          <w:tcPr>
            <w:tcW w:w="5528" w:type="dxa"/>
            <w:shd w:val="clear" w:color="auto" w:fill="00B0F0"/>
          </w:tcPr>
          <w:p w14:paraId="0AF81D63" w14:textId="519A6A21" w:rsidR="00477D08" w:rsidRDefault="00DD7386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39E53664" w14:textId="6B8C174F" w:rsidR="001C254B" w:rsidRPr="00B9056C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Significant historical events,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people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and places in their own locality</w:t>
            </w:r>
          </w:p>
        </w:tc>
        <w:tc>
          <w:tcPr>
            <w:tcW w:w="4217" w:type="dxa"/>
            <w:shd w:val="clear" w:color="auto" w:fill="00B0F0"/>
          </w:tcPr>
          <w:p w14:paraId="01CAACF4" w14:textId="08AFC1F6" w:rsidR="007A6089" w:rsidRPr="007A6089" w:rsidRDefault="007A6089" w:rsidP="00D07C81">
            <w:pPr>
              <w:tabs>
                <w:tab w:val="left" w:pos="509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089">
              <w:rPr>
                <w:sz w:val="20"/>
                <w:szCs w:val="20"/>
              </w:rPr>
              <w:t>Geographical skills and fieldwork</w:t>
            </w:r>
          </w:p>
          <w:p w14:paraId="7B16D469" w14:textId="0BEC42C8" w:rsidR="00D07C81" w:rsidRDefault="00D07C81" w:rsidP="00D07C81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13F81EB2" w14:textId="35DFAAC5" w:rsidR="001C254B" w:rsidRPr="00B9056C" w:rsidRDefault="00D07C81" w:rsidP="00D07C81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Changes within living memory</w:t>
            </w:r>
          </w:p>
        </w:tc>
        <w:tc>
          <w:tcPr>
            <w:tcW w:w="4524" w:type="dxa"/>
            <w:shd w:val="clear" w:color="auto" w:fill="00B0F0"/>
          </w:tcPr>
          <w:p w14:paraId="78E50ED9" w14:textId="77777777" w:rsidR="008754B2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015EC75C" w14:textId="067789CE" w:rsidR="001C254B" w:rsidRPr="00B9056C" w:rsidRDefault="008754B2" w:rsidP="008754B2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Lives of significant individuals</w:t>
            </w:r>
          </w:p>
        </w:tc>
      </w:tr>
      <w:tr w:rsidR="001C254B" w:rsidRPr="00B9056C" w14:paraId="6906AE88" w14:textId="77777777" w:rsidTr="150A7AF2">
        <w:trPr>
          <w:trHeight w:val="247"/>
        </w:trPr>
        <w:tc>
          <w:tcPr>
            <w:tcW w:w="1555" w:type="dxa"/>
          </w:tcPr>
          <w:p w14:paraId="049F31CB" w14:textId="5CA0DA9B" w:rsidR="001C254B" w:rsidRPr="00B9056C" w:rsidRDefault="007A1165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71E7419E" w14:textId="77777777" w:rsidR="00394BCF" w:rsidRPr="0025464D" w:rsidRDefault="00394BCF" w:rsidP="00394BC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5464D">
              <w:rPr>
                <w:rStyle w:val="normaltextrun"/>
                <w:rFonts w:cstheme="minorHAnsi"/>
                <w:color w:val="000000"/>
                <w:sz w:val="20"/>
                <w:szCs w:val="20"/>
              </w:rPr>
              <w:t>I have learnt about people and events from the past. </w:t>
            </w:r>
            <w:r w:rsidRPr="0025464D">
              <w:rPr>
                <w:rStyle w:val="eop"/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3698A537" w14:textId="36224B32" w:rsidR="001C254B" w:rsidRPr="007542E3" w:rsidRDefault="006B68EA" w:rsidP="00394BCF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7542E3">
              <w:rPr>
                <w:rFonts w:eastAsia="Calibri" w:cstheme="minorHAnsi"/>
                <w:sz w:val="20"/>
                <w:szCs w:val="20"/>
              </w:rPr>
              <w:t xml:space="preserve">I can </w:t>
            </w:r>
            <w:r w:rsidRPr="007542E3">
              <w:rPr>
                <w:sz w:val="20"/>
                <w:szCs w:val="20"/>
              </w:rPr>
              <w:t>use basic geographical vocabulary to refer to</w:t>
            </w:r>
            <w:r w:rsidR="00BB531D" w:rsidRPr="007542E3">
              <w:rPr>
                <w:sz w:val="20"/>
                <w:szCs w:val="20"/>
              </w:rPr>
              <w:t xml:space="preserve"> key human features, </w:t>
            </w:r>
            <w:proofErr w:type="gramStart"/>
            <w:r w:rsidR="00BB531D" w:rsidRPr="007542E3">
              <w:rPr>
                <w:sz w:val="20"/>
                <w:szCs w:val="20"/>
              </w:rPr>
              <w:t>including:</w:t>
            </w:r>
            <w:proofErr w:type="gramEnd"/>
            <w:r w:rsidR="00BB531D" w:rsidRPr="007542E3">
              <w:rPr>
                <w:sz w:val="20"/>
                <w:szCs w:val="20"/>
              </w:rPr>
              <w:t xml:space="preserve"> city, town, village, factory, farm, house, office, port, harbour and shop</w:t>
            </w:r>
            <w:r w:rsidR="005B53F9">
              <w:rPr>
                <w:sz w:val="20"/>
                <w:szCs w:val="20"/>
              </w:rPr>
              <w:t>.</w:t>
            </w:r>
          </w:p>
        </w:tc>
        <w:tc>
          <w:tcPr>
            <w:tcW w:w="4217" w:type="dxa"/>
          </w:tcPr>
          <w:p w14:paraId="78353817" w14:textId="122636B1" w:rsidR="00A26C4C" w:rsidRPr="00F53214" w:rsidRDefault="00A26C4C" w:rsidP="00F5321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53214">
              <w:rPr>
                <w:sz w:val="20"/>
                <w:szCs w:val="20"/>
              </w:rPr>
              <w:t>I</w:t>
            </w:r>
            <w:r w:rsidR="00344F05" w:rsidRPr="00F53214">
              <w:rPr>
                <w:sz w:val="20"/>
                <w:szCs w:val="20"/>
              </w:rPr>
              <w:t xml:space="preserve"> </w:t>
            </w:r>
            <w:r w:rsidR="00F53214" w:rsidRPr="00F53214">
              <w:rPr>
                <w:sz w:val="20"/>
                <w:szCs w:val="20"/>
              </w:rPr>
              <w:t>have</w:t>
            </w:r>
            <w:r w:rsidR="00344F05" w:rsidRPr="00F53214">
              <w:rPr>
                <w:sz w:val="20"/>
                <w:szCs w:val="20"/>
              </w:rPr>
              <w:t xml:space="preserve"> develop</w:t>
            </w:r>
            <w:r w:rsidR="00F53214" w:rsidRPr="00F53214">
              <w:rPr>
                <w:sz w:val="20"/>
                <w:szCs w:val="20"/>
              </w:rPr>
              <w:t>ed</w:t>
            </w:r>
            <w:r w:rsidR="00344F05" w:rsidRPr="00F53214">
              <w:rPr>
                <w:sz w:val="20"/>
                <w:szCs w:val="20"/>
              </w:rPr>
              <w:t xml:space="preserve"> an awareness of the past, using common words and phrases relating to the passing of time</w:t>
            </w:r>
            <w:r w:rsidR="00F53214">
              <w:rPr>
                <w:sz w:val="20"/>
                <w:szCs w:val="20"/>
              </w:rPr>
              <w:t>.</w:t>
            </w:r>
          </w:p>
          <w:p w14:paraId="081B8921" w14:textId="1BC7C697" w:rsidR="001C254B" w:rsidRPr="007818EB" w:rsidRDefault="00463DB3" w:rsidP="007818EB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sz w:val="20"/>
                <w:szCs w:val="20"/>
              </w:rPr>
            </w:pPr>
            <w:r w:rsidRPr="007818EB">
              <w:rPr>
                <w:sz w:val="20"/>
                <w:szCs w:val="20"/>
              </w:rPr>
              <w:t xml:space="preserve">I can use world maps, </w:t>
            </w:r>
            <w:proofErr w:type="gramStart"/>
            <w:r w:rsidRPr="007818EB">
              <w:rPr>
                <w:sz w:val="20"/>
                <w:szCs w:val="20"/>
              </w:rPr>
              <w:t>atlases</w:t>
            </w:r>
            <w:proofErr w:type="gramEnd"/>
            <w:r w:rsidRPr="007818EB">
              <w:rPr>
                <w:sz w:val="20"/>
                <w:szCs w:val="20"/>
              </w:rPr>
              <w:t xml:space="preserve"> and globes to identify the United Kingdom and its countries, as well as the countries, continents and oceans studied at this key stage.</w:t>
            </w:r>
          </w:p>
          <w:p w14:paraId="569EF97A" w14:textId="5ECC9C9A" w:rsidR="001F26C1" w:rsidRPr="007818EB" w:rsidRDefault="001F26C1" w:rsidP="007818EB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sz w:val="20"/>
                <w:szCs w:val="20"/>
              </w:rPr>
            </w:pPr>
            <w:r w:rsidRPr="007818EB">
              <w:rPr>
                <w:sz w:val="20"/>
                <w:szCs w:val="20"/>
              </w:rPr>
              <w:t>I can identify seasonal and daily weather patterns in the United Kingdom and the location of hot and cold areas of the world.</w:t>
            </w:r>
          </w:p>
        </w:tc>
        <w:tc>
          <w:tcPr>
            <w:tcW w:w="4524" w:type="dxa"/>
          </w:tcPr>
          <w:p w14:paraId="7DA4B4FD" w14:textId="6EB6CC6E" w:rsidR="001319FB" w:rsidRPr="00753253" w:rsidRDefault="001319FB" w:rsidP="001319F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3253">
              <w:rPr>
                <w:sz w:val="20"/>
                <w:szCs w:val="20"/>
              </w:rPr>
              <w:t xml:space="preserve">I </w:t>
            </w:r>
            <w:r w:rsidR="003C0B19">
              <w:rPr>
                <w:sz w:val="20"/>
                <w:szCs w:val="20"/>
              </w:rPr>
              <w:t xml:space="preserve">can </w:t>
            </w:r>
            <w:r w:rsidR="003C0B19" w:rsidRPr="003C0B19">
              <w:rPr>
                <w:sz w:val="20"/>
                <w:szCs w:val="20"/>
              </w:rPr>
              <w:t xml:space="preserve">name, </w:t>
            </w:r>
            <w:proofErr w:type="gramStart"/>
            <w:r w:rsidR="003C0B19" w:rsidRPr="003C0B19">
              <w:rPr>
                <w:sz w:val="20"/>
                <w:szCs w:val="20"/>
              </w:rPr>
              <w:t>locate</w:t>
            </w:r>
            <w:proofErr w:type="gramEnd"/>
            <w:r w:rsidR="003C0B19" w:rsidRPr="003C0B19">
              <w:rPr>
                <w:sz w:val="20"/>
                <w:szCs w:val="20"/>
              </w:rPr>
              <w:t xml:space="preserve"> and identify characteristics of the four countries and capital cities of the United Kingdom and its surrounding seas</w:t>
            </w:r>
            <w:r w:rsidR="003C0B19">
              <w:rPr>
                <w:sz w:val="20"/>
                <w:szCs w:val="20"/>
              </w:rPr>
              <w:t>.</w:t>
            </w:r>
          </w:p>
          <w:p w14:paraId="6B79C37A" w14:textId="01AA8876" w:rsidR="001C254B" w:rsidRPr="00753253" w:rsidRDefault="00753253" w:rsidP="0075325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3253">
              <w:rPr>
                <w:sz w:val="20"/>
                <w:szCs w:val="20"/>
              </w:rPr>
              <w:t xml:space="preserve">I </w:t>
            </w:r>
            <w:r w:rsidR="0063248E">
              <w:rPr>
                <w:sz w:val="20"/>
                <w:szCs w:val="20"/>
              </w:rPr>
              <w:t xml:space="preserve">know about </w:t>
            </w:r>
            <w:r w:rsidR="00135222" w:rsidRPr="0063248E">
              <w:rPr>
                <w:sz w:val="20"/>
                <w:szCs w:val="20"/>
              </w:rPr>
              <w:t>the lives of significant individuals in the past who have contributed to national and international achievements.</w:t>
            </w:r>
          </w:p>
        </w:tc>
      </w:tr>
      <w:tr w:rsidR="001C254B" w:rsidRPr="00B9056C" w14:paraId="46102F13" w14:textId="77777777" w:rsidTr="150A7AF2">
        <w:trPr>
          <w:trHeight w:val="247"/>
        </w:trPr>
        <w:tc>
          <w:tcPr>
            <w:tcW w:w="1555" w:type="dxa"/>
          </w:tcPr>
          <w:p w14:paraId="629397CF" w14:textId="25A17A95" w:rsidR="001C254B" w:rsidRPr="00B9056C" w:rsidRDefault="00132D28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  <w:r w:rsidR="001C254B" w:rsidRPr="00B9056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31AA3DC1" w14:textId="654E5AC1" w:rsidR="001C254B" w:rsidRPr="00B9056C" w:rsidRDefault="001C254B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Super Stars 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Amazing human body/</w:t>
            </w:r>
            <w:r w:rsidR="008B389B">
              <w:rPr>
                <w:rFonts w:eastAsia="Calibri" w:cstheme="minorHAnsi"/>
                <w:sz w:val="20"/>
                <w:szCs w:val="20"/>
              </w:rPr>
              <w:t>P</w:t>
            </w:r>
            <w:r w:rsidRPr="00B9056C">
              <w:rPr>
                <w:rFonts w:eastAsia="Calibri" w:cstheme="minorHAnsi"/>
                <w:sz w:val="20"/>
                <w:szCs w:val="20"/>
              </w:rPr>
              <w:t>eople</w:t>
            </w:r>
          </w:p>
        </w:tc>
        <w:tc>
          <w:tcPr>
            <w:tcW w:w="4217" w:type="dxa"/>
          </w:tcPr>
          <w:p w14:paraId="5EE3A998" w14:textId="1693C1BE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 xml:space="preserve">How Things Work 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Pr="00B9056C">
              <w:rPr>
                <w:rFonts w:eastAsia="Calibri" w:cstheme="minorHAnsi"/>
                <w:sz w:val="20"/>
                <w:szCs w:val="20"/>
              </w:rPr>
              <w:t>Money</w:t>
            </w:r>
          </w:p>
        </w:tc>
        <w:tc>
          <w:tcPr>
            <w:tcW w:w="4524" w:type="dxa"/>
          </w:tcPr>
          <w:p w14:paraId="4DDF2CCF" w14:textId="7BDB3DB5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Our World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 </w:t>
            </w:r>
            <w:r w:rsidRPr="00B9056C">
              <w:rPr>
                <w:rFonts w:eastAsia="Calibri" w:cstheme="minorHAnsi"/>
                <w:sz w:val="20"/>
                <w:szCs w:val="20"/>
              </w:rPr>
              <w:t>Great Britain</w:t>
            </w:r>
          </w:p>
        </w:tc>
      </w:tr>
      <w:tr w:rsidR="001C254B" w:rsidRPr="00B9056C" w14:paraId="53128261" w14:textId="77777777" w:rsidTr="150A7AF2">
        <w:trPr>
          <w:trHeight w:val="247"/>
        </w:trPr>
        <w:tc>
          <w:tcPr>
            <w:tcW w:w="1555" w:type="dxa"/>
          </w:tcPr>
          <w:p w14:paraId="62486C05" w14:textId="77777777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9" w:type="dxa"/>
            <w:gridSpan w:val="3"/>
            <w:shd w:val="clear" w:color="auto" w:fill="auto"/>
          </w:tcPr>
          <w:p w14:paraId="4101652C" w14:textId="77777777" w:rsidR="001C254B" w:rsidRPr="00B9056C" w:rsidRDefault="001C254B" w:rsidP="001C254B">
            <w:pPr>
              <w:tabs>
                <w:tab w:val="left" w:pos="570"/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ab/>
            </w:r>
          </w:p>
        </w:tc>
      </w:tr>
      <w:tr w:rsidR="001C254B" w:rsidRPr="00B9056C" w14:paraId="05CEC344" w14:textId="77777777" w:rsidTr="150A7AF2">
        <w:trPr>
          <w:trHeight w:val="247"/>
        </w:trPr>
        <w:tc>
          <w:tcPr>
            <w:tcW w:w="1555" w:type="dxa"/>
          </w:tcPr>
          <w:p w14:paraId="5FE8182E" w14:textId="77777777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KS3 yr1</w:t>
            </w:r>
          </w:p>
        </w:tc>
        <w:tc>
          <w:tcPr>
            <w:tcW w:w="5528" w:type="dxa"/>
            <w:shd w:val="clear" w:color="auto" w:fill="FFFF00"/>
          </w:tcPr>
          <w:p w14:paraId="10B754C5" w14:textId="37D4A725" w:rsidR="001C254B" w:rsidRPr="00B9056C" w:rsidRDefault="00A054B5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Events beyond living memory</w:t>
            </w:r>
          </w:p>
        </w:tc>
        <w:tc>
          <w:tcPr>
            <w:tcW w:w="4217" w:type="dxa"/>
            <w:shd w:val="clear" w:color="auto" w:fill="FFFF00"/>
          </w:tcPr>
          <w:p w14:paraId="7122CFB3" w14:textId="4FBD9C02" w:rsidR="001C254B" w:rsidRPr="00B9056C" w:rsidRDefault="00A054B5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</w:tc>
        <w:tc>
          <w:tcPr>
            <w:tcW w:w="4524" w:type="dxa"/>
            <w:shd w:val="clear" w:color="auto" w:fill="FFFF00"/>
          </w:tcPr>
          <w:p w14:paraId="5463FA88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1A8F1231" w14:textId="77777777" w:rsidR="00132D28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2CB2A000" w14:textId="7DB9B305" w:rsidR="001C254B" w:rsidRPr="00B9056C" w:rsidRDefault="00132D28" w:rsidP="00132D2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20"/>
                <w:szCs w:val="20"/>
              </w:rPr>
              <w:t>Significant people in history</w:t>
            </w:r>
          </w:p>
        </w:tc>
      </w:tr>
      <w:tr w:rsidR="001C254B" w:rsidRPr="00B9056C" w14:paraId="30C6F035" w14:textId="77777777" w:rsidTr="001E281E">
        <w:trPr>
          <w:trHeight w:val="706"/>
        </w:trPr>
        <w:tc>
          <w:tcPr>
            <w:tcW w:w="1555" w:type="dxa"/>
          </w:tcPr>
          <w:p w14:paraId="4B99056E" w14:textId="21EF5DD4" w:rsidR="001C254B" w:rsidRPr="00B9056C" w:rsidRDefault="007A1165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1C0A9E85" w14:textId="68FCCDE5" w:rsidR="006E2F82" w:rsidRPr="006E2F82" w:rsidRDefault="001E281E" w:rsidP="006E2F82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can n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ame and locate 3 continents (Africa,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gramStart"/>
            <w:r w:rsidR="006E2F82" w:rsidRPr="006E2F82">
              <w:rPr>
                <w:rFonts w:eastAsia="Calibri" w:cstheme="minorHAnsi"/>
                <w:sz w:val="20"/>
                <w:szCs w:val="20"/>
              </w:rPr>
              <w:t>Asia</w:t>
            </w:r>
            <w:proofErr w:type="gramEnd"/>
            <w:r w:rsidR="006E2F82" w:rsidRPr="006E2F82">
              <w:rPr>
                <w:rFonts w:eastAsia="Calibri" w:cstheme="minorHAnsi"/>
                <w:sz w:val="20"/>
                <w:szCs w:val="20"/>
              </w:rPr>
              <w:t xml:space="preserve"> and Europe).</w:t>
            </w:r>
          </w:p>
          <w:p w14:paraId="14E7FECA" w14:textId="05211D11" w:rsidR="001C254B" w:rsidRPr="00F11792" w:rsidRDefault="001E281E" w:rsidP="00F11792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 know about e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vents beyond living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memory that are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significant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nationall</w:t>
            </w:r>
            <w:r>
              <w:rPr>
                <w:rFonts w:eastAsia="Calibri" w:cstheme="minorHAnsi"/>
                <w:sz w:val="20"/>
                <w:szCs w:val="20"/>
              </w:rPr>
              <w:t xml:space="preserve">y,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or events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commemorated through</w:t>
            </w:r>
            <w:r w:rsidR="006E2F8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E2F82" w:rsidRPr="006E2F82">
              <w:rPr>
                <w:rFonts w:eastAsia="Calibri" w:cstheme="minorHAnsi"/>
                <w:sz w:val="20"/>
                <w:szCs w:val="20"/>
              </w:rPr>
              <w:t>festivals or anniversaries.</w:t>
            </w:r>
          </w:p>
        </w:tc>
        <w:tc>
          <w:tcPr>
            <w:tcW w:w="4217" w:type="dxa"/>
          </w:tcPr>
          <w:p w14:paraId="187AA3CF" w14:textId="16F26863" w:rsidR="005005A6" w:rsidRPr="005005A6" w:rsidRDefault="001E281E" w:rsidP="005005A6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I have learnt about </w:t>
            </w:r>
            <w:r w:rsidR="005005A6" w:rsidRPr="005005A6">
              <w:rPr>
                <w:sz w:val="20"/>
              </w:rPr>
              <w:t>an aspect or theme in British history that extends pupils’ chronological knowledge beyond 1066</w:t>
            </w:r>
            <w:r w:rsidR="005005A6">
              <w:rPr>
                <w:sz w:val="20"/>
              </w:rPr>
              <w:t>.</w:t>
            </w:r>
          </w:p>
          <w:p w14:paraId="568F364E" w14:textId="6D705BDD" w:rsidR="005005A6" w:rsidRPr="005005A6" w:rsidRDefault="001E281E" w:rsidP="005005A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I can d</w:t>
            </w:r>
            <w:r w:rsidR="005005A6" w:rsidRPr="005005A6">
              <w:rPr>
                <w:sz w:val="20"/>
              </w:rPr>
              <w:t>escribe and understand key aspects of</w:t>
            </w:r>
            <w:r w:rsidR="005005A6">
              <w:rPr>
                <w:sz w:val="20"/>
              </w:rPr>
              <w:t xml:space="preserve"> </w:t>
            </w:r>
            <w:r w:rsidR="005005A6" w:rsidRPr="005005A6">
              <w:rPr>
                <w:sz w:val="20"/>
              </w:rPr>
              <w:t xml:space="preserve">physical geography, including climate zones, biomes and vegetation </w:t>
            </w:r>
            <w:r w:rsidR="005005A6" w:rsidRPr="005005A6">
              <w:rPr>
                <w:sz w:val="20"/>
              </w:rPr>
              <w:lastRenderedPageBreak/>
              <w:t>belts, rivers, mountains, volcanoes and earthquakes, and the water cycle</w:t>
            </w:r>
            <w:r w:rsidR="005005A6">
              <w:rPr>
                <w:sz w:val="20"/>
              </w:rPr>
              <w:t>.</w:t>
            </w:r>
          </w:p>
          <w:p w14:paraId="59EA787F" w14:textId="667A72FA" w:rsidR="001E281E" w:rsidRPr="001E281E" w:rsidRDefault="001E281E" w:rsidP="001E281E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sz w:val="20"/>
              </w:rPr>
              <w:t>I k</w:t>
            </w:r>
            <w:r w:rsidR="005005A6">
              <w:rPr>
                <w:sz w:val="20"/>
              </w:rPr>
              <w:t>now about</w:t>
            </w:r>
            <w:r w:rsidR="005005A6" w:rsidRPr="005005A6">
              <w:rPr>
                <w:sz w:val="20"/>
              </w:rPr>
              <w:t xml:space="preserve"> types of settlement and land use, economic activity including trade links, and the distribution of natural resources including energy, food, </w:t>
            </w:r>
            <w:proofErr w:type="gramStart"/>
            <w:r w:rsidR="005005A6" w:rsidRPr="005005A6">
              <w:rPr>
                <w:sz w:val="20"/>
              </w:rPr>
              <w:t>minerals</w:t>
            </w:r>
            <w:proofErr w:type="gramEnd"/>
            <w:r w:rsidR="005005A6" w:rsidRPr="005005A6">
              <w:rPr>
                <w:sz w:val="20"/>
              </w:rPr>
              <w:t xml:space="preserve"> and water</w:t>
            </w:r>
            <w:r w:rsidR="005005A6">
              <w:rPr>
                <w:sz w:val="20"/>
              </w:rPr>
              <w:t>.</w:t>
            </w:r>
          </w:p>
        </w:tc>
        <w:tc>
          <w:tcPr>
            <w:tcW w:w="4524" w:type="dxa"/>
          </w:tcPr>
          <w:p w14:paraId="79025277" w14:textId="7DE436E7" w:rsidR="00EC200B" w:rsidRPr="00743A51" w:rsidRDefault="001E281E" w:rsidP="00743A51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I can n</w:t>
            </w:r>
            <w:r w:rsidR="00EC200B" w:rsidRPr="00743A51">
              <w:rPr>
                <w:rFonts w:eastAsia="Calibri" w:cstheme="minorHAnsi"/>
                <w:sz w:val="20"/>
                <w:szCs w:val="20"/>
              </w:rPr>
              <w:t>ame some natural geographical</w:t>
            </w:r>
            <w:r w:rsidR="005F2BF0" w:rsidRPr="00743A5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C200B" w:rsidRPr="00743A51">
              <w:rPr>
                <w:rFonts w:eastAsia="Calibri" w:cstheme="minorHAnsi"/>
                <w:sz w:val="20"/>
                <w:szCs w:val="20"/>
              </w:rPr>
              <w:t>features and</w:t>
            </w:r>
            <w:r w:rsidR="005F2BF0" w:rsidRPr="00743A5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C200B" w:rsidRPr="00743A51">
              <w:rPr>
                <w:rFonts w:eastAsia="Calibri" w:cstheme="minorHAnsi"/>
                <w:sz w:val="20"/>
                <w:szCs w:val="20"/>
              </w:rPr>
              <w:t>recognise them on</w:t>
            </w:r>
            <w:r w:rsidR="005F2BF0" w:rsidRPr="00743A5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C200B" w:rsidRPr="00743A51">
              <w:rPr>
                <w:rFonts w:eastAsia="Calibri" w:cstheme="minorHAnsi"/>
                <w:sz w:val="20"/>
                <w:szCs w:val="20"/>
              </w:rPr>
              <w:t>pictures</w:t>
            </w:r>
            <w:r w:rsidR="00743A51" w:rsidRPr="00743A51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38A8DF84" w14:textId="793D22A2" w:rsidR="001C254B" w:rsidRPr="00743A51" w:rsidRDefault="00EC200B" w:rsidP="00EC200B">
            <w:pPr>
              <w:pStyle w:val="ListParagraph"/>
              <w:numPr>
                <w:ilvl w:val="0"/>
                <w:numId w:val="1"/>
              </w:num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F2BF0">
              <w:rPr>
                <w:rFonts w:eastAsia="Calibri" w:cstheme="minorHAnsi"/>
                <w:sz w:val="20"/>
                <w:szCs w:val="20"/>
              </w:rPr>
              <w:t>I have learnt about</w:t>
            </w:r>
            <w:r w:rsidR="005F2B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F2BF0">
              <w:rPr>
                <w:rFonts w:eastAsia="Calibri" w:cstheme="minorHAnsi"/>
                <w:sz w:val="20"/>
                <w:szCs w:val="20"/>
              </w:rPr>
              <w:t>the work of some</w:t>
            </w:r>
            <w:r w:rsidR="005F2B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F2BF0">
              <w:rPr>
                <w:rFonts w:eastAsia="Calibri" w:cstheme="minorHAnsi"/>
                <w:sz w:val="20"/>
                <w:szCs w:val="20"/>
              </w:rPr>
              <w:t>charities and taken</w:t>
            </w:r>
            <w:r w:rsidR="005F2BF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F2BF0">
              <w:rPr>
                <w:rFonts w:eastAsia="Calibri" w:cstheme="minorHAnsi"/>
                <w:sz w:val="20"/>
                <w:szCs w:val="20"/>
              </w:rPr>
              <w:t>part in fundraising</w:t>
            </w:r>
            <w:r w:rsidR="00743A5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743A51">
              <w:rPr>
                <w:rFonts w:eastAsia="Calibri" w:cstheme="minorHAnsi"/>
                <w:sz w:val="20"/>
                <w:szCs w:val="20"/>
              </w:rPr>
              <w:t>activities</w:t>
            </w:r>
            <w:r w:rsidR="00743A51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1C254B" w:rsidRPr="00B9056C" w14:paraId="009DA9A1" w14:textId="77777777" w:rsidTr="150A7AF2">
        <w:trPr>
          <w:trHeight w:val="202"/>
        </w:trPr>
        <w:tc>
          <w:tcPr>
            <w:tcW w:w="1555" w:type="dxa"/>
          </w:tcPr>
          <w:p w14:paraId="13C43425" w14:textId="43EE20DE" w:rsidR="001C254B" w:rsidRPr="00B9056C" w:rsidRDefault="00132D28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5528" w:type="dxa"/>
          </w:tcPr>
          <w:p w14:paraId="2DC8D08A" w14:textId="2BE49389" w:rsidR="001C254B" w:rsidRPr="00B9056C" w:rsidRDefault="001C254B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Celebrations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Religious festivals</w:t>
            </w:r>
            <w:r w:rsidR="00417CE3">
              <w:rPr>
                <w:rFonts w:eastAsia="Calibri" w:cstheme="minorHAnsi"/>
                <w:sz w:val="20"/>
                <w:szCs w:val="20"/>
              </w:rPr>
              <w:t>/</w:t>
            </w:r>
            <w:r w:rsidR="008B389B">
              <w:rPr>
                <w:rFonts w:eastAsia="Calibri" w:cstheme="minorHAnsi"/>
                <w:sz w:val="20"/>
                <w:szCs w:val="20"/>
              </w:rPr>
              <w:t>D</w:t>
            </w:r>
            <w:r w:rsidR="00417CE3">
              <w:rPr>
                <w:rFonts w:eastAsia="Calibri" w:cstheme="minorHAnsi"/>
                <w:sz w:val="20"/>
                <w:szCs w:val="20"/>
              </w:rPr>
              <w:t>ifferent cultures</w:t>
            </w:r>
          </w:p>
        </w:tc>
        <w:tc>
          <w:tcPr>
            <w:tcW w:w="4217" w:type="dxa"/>
          </w:tcPr>
          <w:p w14:paraId="149FFDD9" w14:textId="6DE76C9B" w:rsidR="001C254B" w:rsidRPr="00B9056C" w:rsidRDefault="001C254B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Global Warriors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Recycling/ </w:t>
            </w:r>
            <w:r w:rsidR="008B389B">
              <w:rPr>
                <w:rFonts w:eastAsia="Calibri" w:cstheme="minorHAnsi"/>
                <w:sz w:val="20"/>
                <w:szCs w:val="20"/>
              </w:rPr>
              <w:t>S</w:t>
            </w:r>
            <w:r w:rsidRPr="00B9056C">
              <w:rPr>
                <w:rFonts w:eastAsia="Calibri" w:cstheme="minorHAnsi"/>
                <w:sz w:val="20"/>
                <w:szCs w:val="20"/>
              </w:rPr>
              <w:t>ustainable living</w:t>
            </w:r>
          </w:p>
        </w:tc>
        <w:tc>
          <w:tcPr>
            <w:tcW w:w="4524" w:type="dxa"/>
          </w:tcPr>
          <w:p w14:paraId="24A7AAAC" w14:textId="100C6791" w:rsidR="001C254B" w:rsidRPr="00B9056C" w:rsidRDefault="001C254B" w:rsidP="00CB66A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Living things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 </w:t>
            </w:r>
            <w:r w:rsidRPr="00B9056C">
              <w:rPr>
                <w:rFonts w:eastAsia="Calibri" w:cstheme="minorHAnsi"/>
                <w:sz w:val="20"/>
                <w:szCs w:val="20"/>
              </w:rPr>
              <w:t>Life cycles /Becoming a teenager</w:t>
            </w:r>
          </w:p>
        </w:tc>
      </w:tr>
      <w:tr w:rsidR="001C254B" w:rsidRPr="00B9056C" w14:paraId="1299C43A" w14:textId="77777777" w:rsidTr="150A7AF2">
        <w:trPr>
          <w:trHeight w:val="247"/>
        </w:trPr>
        <w:tc>
          <w:tcPr>
            <w:tcW w:w="15824" w:type="dxa"/>
            <w:gridSpan w:val="4"/>
          </w:tcPr>
          <w:p w14:paraId="4DDBEF00" w14:textId="77777777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C254B" w:rsidRPr="00B9056C" w14:paraId="1A3109B9" w14:textId="77777777" w:rsidTr="150A7AF2">
        <w:trPr>
          <w:trHeight w:val="247"/>
        </w:trPr>
        <w:tc>
          <w:tcPr>
            <w:tcW w:w="1555" w:type="dxa"/>
          </w:tcPr>
          <w:p w14:paraId="665D82A6" w14:textId="77777777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9056C">
              <w:rPr>
                <w:rFonts w:eastAsia="Calibri" w:cstheme="minorHAnsi"/>
                <w:b/>
                <w:bCs/>
                <w:sz w:val="20"/>
                <w:szCs w:val="20"/>
              </w:rPr>
              <w:t>KS3 yr2</w:t>
            </w:r>
          </w:p>
        </w:tc>
        <w:tc>
          <w:tcPr>
            <w:tcW w:w="5528" w:type="dxa"/>
            <w:shd w:val="clear" w:color="auto" w:fill="00B0F0"/>
          </w:tcPr>
          <w:p w14:paraId="38F2E772" w14:textId="77777777" w:rsidR="001C254B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Place Knowledge</w:t>
            </w:r>
          </w:p>
          <w:p w14:paraId="5B984D18" w14:textId="7193DBA0" w:rsidR="00477D08" w:rsidRPr="00B9056C" w:rsidRDefault="00477D08" w:rsidP="00477D08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Significant historical events, </w:t>
            </w:r>
            <w:proofErr w:type="gramStart"/>
            <w:r>
              <w:rPr>
                <w:rFonts w:eastAsia="Calibri" w:cstheme="minorHAnsi"/>
                <w:sz w:val="20"/>
                <w:szCs w:val="20"/>
              </w:rPr>
              <w:t>people</w:t>
            </w:r>
            <w:proofErr w:type="gramEnd"/>
            <w:r>
              <w:rPr>
                <w:rFonts w:eastAsia="Calibri" w:cstheme="minorHAnsi"/>
                <w:sz w:val="20"/>
                <w:szCs w:val="20"/>
              </w:rPr>
              <w:t xml:space="preserve"> and places in their own locality</w:t>
            </w:r>
          </w:p>
        </w:tc>
        <w:tc>
          <w:tcPr>
            <w:tcW w:w="4217" w:type="dxa"/>
            <w:shd w:val="clear" w:color="auto" w:fill="00B0F0"/>
          </w:tcPr>
          <w:p w14:paraId="6541FD0B" w14:textId="77777777" w:rsidR="00996139" w:rsidRDefault="00996139" w:rsidP="00996139">
            <w:pPr>
              <w:tabs>
                <w:tab w:val="left" w:pos="509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A6089">
              <w:rPr>
                <w:sz w:val="20"/>
                <w:szCs w:val="20"/>
              </w:rPr>
              <w:t>Geographical skills and fieldwork</w:t>
            </w:r>
          </w:p>
          <w:p w14:paraId="6B0F5032" w14:textId="7B401A68" w:rsidR="00D07C81" w:rsidRPr="00996139" w:rsidRDefault="00D07C81" w:rsidP="00996139">
            <w:pPr>
              <w:tabs>
                <w:tab w:val="left" w:pos="509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Human and Physical Geography</w:t>
            </w:r>
          </w:p>
          <w:p w14:paraId="108D2C71" w14:textId="4584842D" w:rsidR="001C254B" w:rsidRPr="00B9056C" w:rsidRDefault="00D07C81" w:rsidP="00D07C81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Changes within living memory</w:t>
            </w:r>
          </w:p>
        </w:tc>
        <w:tc>
          <w:tcPr>
            <w:tcW w:w="4524" w:type="dxa"/>
            <w:shd w:val="clear" w:color="auto" w:fill="00B0F0"/>
          </w:tcPr>
          <w:p w14:paraId="5F03C8A2" w14:textId="77777777" w:rsidR="001C254B" w:rsidRDefault="002F78BA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Locational Knowledge</w:t>
            </w:r>
          </w:p>
          <w:p w14:paraId="0EC1A1FE" w14:textId="7745075B" w:rsidR="002F78BA" w:rsidRPr="00B9056C" w:rsidRDefault="002F78BA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Lives of significant individuals</w:t>
            </w:r>
          </w:p>
        </w:tc>
      </w:tr>
      <w:tr w:rsidR="001C254B" w:rsidRPr="00B9056C" w14:paraId="5273D531" w14:textId="77777777" w:rsidTr="150A7AF2">
        <w:trPr>
          <w:trHeight w:val="247"/>
        </w:trPr>
        <w:tc>
          <w:tcPr>
            <w:tcW w:w="1555" w:type="dxa"/>
          </w:tcPr>
          <w:p w14:paraId="3461D779" w14:textId="76EF489B" w:rsidR="001C254B" w:rsidRPr="00B9056C" w:rsidRDefault="007A1165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5528" w:type="dxa"/>
          </w:tcPr>
          <w:p w14:paraId="009EB10C" w14:textId="77777777" w:rsidR="00013431" w:rsidRPr="00013431" w:rsidRDefault="00013431" w:rsidP="000134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13431">
              <w:rPr>
                <w:rFonts w:cstheme="minorHAnsi"/>
                <w:sz w:val="20"/>
                <w:szCs w:val="20"/>
              </w:rPr>
              <w:t>I can name some local landmarks and features in the community</w:t>
            </w:r>
            <w:r w:rsidRPr="00013431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EB6BDC" w14:textId="77777777" w:rsidR="00CF097B" w:rsidRPr="00CF097B" w:rsidRDefault="00CF097B" w:rsidP="00CF0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F097B">
              <w:rPr>
                <w:rFonts w:cstheme="minorHAnsi"/>
                <w:sz w:val="20"/>
                <w:szCs w:val="20"/>
              </w:rPr>
              <w:t>I recognise that British people have many different national, regional religious and ethnic identities.</w:t>
            </w:r>
          </w:p>
          <w:p w14:paraId="3B9A9A82" w14:textId="303616D6" w:rsidR="001C254B" w:rsidRPr="00CF097B" w:rsidRDefault="00CF097B" w:rsidP="00CF09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F097B">
              <w:rPr>
                <w:rFonts w:cstheme="minorHAnsi"/>
                <w:sz w:val="20"/>
                <w:szCs w:val="20"/>
              </w:rPr>
              <w:t xml:space="preserve">I have considered how people and events in the past have shaped and influenced modern Britain. </w:t>
            </w:r>
          </w:p>
        </w:tc>
        <w:tc>
          <w:tcPr>
            <w:tcW w:w="4217" w:type="dxa"/>
          </w:tcPr>
          <w:p w14:paraId="5513252D" w14:textId="37EB9493" w:rsidR="00CD4E77" w:rsidRPr="00CD4E77" w:rsidRDefault="00CD4E77" w:rsidP="00CD4E77">
            <w:pPr>
              <w:pStyle w:val="ListParagraph"/>
              <w:numPr>
                <w:ilvl w:val="0"/>
                <w:numId w:val="7"/>
              </w:numPr>
              <w:tabs>
                <w:tab w:val="left" w:pos="5094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D4E77">
              <w:rPr>
                <w:rFonts w:eastAsia="Calibri"/>
                <w:sz w:val="20"/>
                <w:szCs w:val="20"/>
              </w:rPr>
              <w:t>I understand how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E77">
              <w:rPr>
                <w:rFonts w:eastAsia="Calibri"/>
                <w:sz w:val="20"/>
                <w:szCs w:val="20"/>
              </w:rPr>
              <w:t>archaeologists and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E77">
              <w:rPr>
                <w:rFonts w:eastAsia="Calibri"/>
                <w:sz w:val="20"/>
                <w:szCs w:val="20"/>
              </w:rPr>
              <w:t>historians collect and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E77">
              <w:rPr>
                <w:rFonts w:eastAsia="Calibri"/>
                <w:sz w:val="20"/>
                <w:szCs w:val="20"/>
              </w:rPr>
              <w:t>use artefacts to help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E77">
              <w:rPr>
                <w:rFonts w:eastAsia="Calibri"/>
                <w:sz w:val="20"/>
                <w:szCs w:val="20"/>
              </w:rPr>
              <w:t>them learn about the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D4E77">
              <w:rPr>
                <w:rFonts w:eastAsia="Calibri"/>
                <w:sz w:val="20"/>
                <w:szCs w:val="20"/>
              </w:rPr>
              <w:t>past.</w:t>
            </w:r>
          </w:p>
          <w:p w14:paraId="34DF85BA" w14:textId="77777777" w:rsidR="001C254B" w:rsidRPr="00466ABB" w:rsidRDefault="00996139" w:rsidP="00996139">
            <w:pPr>
              <w:pStyle w:val="ListParagraph"/>
              <w:numPr>
                <w:ilvl w:val="0"/>
                <w:numId w:val="7"/>
              </w:numPr>
              <w:tabs>
                <w:tab w:val="left" w:pos="5094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96139">
              <w:rPr>
                <w:sz w:val="20"/>
                <w:szCs w:val="20"/>
              </w:rPr>
              <w:t xml:space="preserve">I can use maps, atlases, </w:t>
            </w:r>
            <w:proofErr w:type="gramStart"/>
            <w:r w:rsidRPr="00996139">
              <w:rPr>
                <w:sz w:val="20"/>
                <w:szCs w:val="20"/>
              </w:rPr>
              <w:t>globes</w:t>
            </w:r>
            <w:proofErr w:type="gramEnd"/>
            <w:r w:rsidRPr="00996139">
              <w:rPr>
                <w:sz w:val="20"/>
                <w:szCs w:val="20"/>
              </w:rPr>
              <w:t xml:space="preserve"> and digital/computer mapping to locate countries and describe features studied</w:t>
            </w:r>
            <w:r>
              <w:t>.</w:t>
            </w:r>
          </w:p>
          <w:p w14:paraId="26AB4836" w14:textId="64737024" w:rsidR="00466ABB" w:rsidRPr="00466ABB" w:rsidRDefault="00466ABB" w:rsidP="00996139">
            <w:pPr>
              <w:pStyle w:val="ListParagraph"/>
              <w:numPr>
                <w:ilvl w:val="0"/>
                <w:numId w:val="7"/>
              </w:numPr>
              <w:tabs>
                <w:tab w:val="left" w:pos="5094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6ABB">
              <w:rPr>
                <w:sz w:val="20"/>
                <w:szCs w:val="20"/>
              </w:rPr>
              <w:t xml:space="preserve">I can describe and understand key aspects </w:t>
            </w:r>
            <w:proofErr w:type="gramStart"/>
            <w:r w:rsidRPr="00466ABB">
              <w:rPr>
                <w:sz w:val="20"/>
                <w:szCs w:val="20"/>
              </w:rPr>
              <w:t>of:</w:t>
            </w:r>
            <w:proofErr w:type="gramEnd"/>
            <w:r w:rsidRPr="00466ABB">
              <w:rPr>
                <w:sz w:val="20"/>
                <w:szCs w:val="20"/>
              </w:rPr>
              <w:t xml:space="preserve"> physical geography, including: climate zones, biomes and vegetation belts, rivers, mountains, volcanoes and earthquakes, and the water cycle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14:paraId="634D48CF" w14:textId="56CF2C5E" w:rsidR="00314B36" w:rsidRPr="00314B36" w:rsidRDefault="00314B36" w:rsidP="00314B36">
            <w:pPr>
              <w:pStyle w:val="ListParagraph"/>
              <w:numPr>
                <w:ilvl w:val="0"/>
                <w:numId w:val="7"/>
              </w:numPr>
              <w:tabs>
                <w:tab w:val="left" w:pos="5094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 can l</w:t>
            </w:r>
            <w:r w:rsidRPr="00314B36">
              <w:rPr>
                <w:rFonts w:eastAsia="Calibri"/>
                <w:sz w:val="20"/>
                <w:szCs w:val="20"/>
              </w:rPr>
              <w:t>ocate and name some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significant landmarks from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around the world, including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some that are natural and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some that are man-made.</w:t>
            </w:r>
          </w:p>
          <w:p w14:paraId="61B709E8" w14:textId="4D58FF9B" w:rsidR="001C254B" w:rsidRPr="00F94917" w:rsidRDefault="00314B36" w:rsidP="00314B36">
            <w:pPr>
              <w:pStyle w:val="ListParagraph"/>
              <w:numPr>
                <w:ilvl w:val="0"/>
                <w:numId w:val="7"/>
              </w:numPr>
              <w:tabs>
                <w:tab w:val="left" w:pos="5094"/>
              </w:tabs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B36">
              <w:rPr>
                <w:rFonts w:eastAsia="Calibri"/>
                <w:sz w:val="20"/>
                <w:szCs w:val="20"/>
              </w:rPr>
              <w:t>I have learned about 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period of world history and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14B36">
              <w:rPr>
                <w:rFonts w:eastAsia="Calibri"/>
                <w:sz w:val="20"/>
                <w:szCs w:val="20"/>
              </w:rPr>
              <w:t>through this has gained an</w:t>
            </w:r>
            <w:r w:rsidR="00F94917">
              <w:rPr>
                <w:rFonts w:eastAsia="Calibri"/>
                <w:sz w:val="20"/>
                <w:szCs w:val="20"/>
              </w:rPr>
              <w:t xml:space="preserve"> </w:t>
            </w:r>
            <w:r w:rsidRPr="00F94917">
              <w:rPr>
                <w:rFonts w:eastAsia="Calibri"/>
                <w:sz w:val="20"/>
                <w:szCs w:val="20"/>
              </w:rPr>
              <w:t>understanding of its</w:t>
            </w:r>
            <w:r w:rsidR="00F94917">
              <w:rPr>
                <w:rFonts w:eastAsia="Calibri"/>
                <w:sz w:val="20"/>
                <w:szCs w:val="20"/>
              </w:rPr>
              <w:t xml:space="preserve"> </w:t>
            </w:r>
            <w:r w:rsidRPr="00F94917">
              <w:rPr>
                <w:rFonts w:eastAsia="Calibri"/>
                <w:sz w:val="20"/>
                <w:szCs w:val="20"/>
              </w:rPr>
              <w:t>chronology and its</w:t>
            </w:r>
            <w:r w:rsidR="00F94917">
              <w:rPr>
                <w:rFonts w:eastAsia="Calibri"/>
                <w:sz w:val="20"/>
                <w:szCs w:val="20"/>
              </w:rPr>
              <w:t xml:space="preserve"> </w:t>
            </w:r>
            <w:r w:rsidRPr="00F94917">
              <w:rPr>
                <w:rFonts w:eastAsia="Calibri"/>
                <w:sz w:val="20"/>
                <w:szCs w:val="20"/>
              </w:rPr>
              <w:t>significant figures and</w:t>
            </w:r>
            <w:r w:rsidR="00F94917">
              <w:rPr>
                <w:rFonts w:eastAsia="Calibri"/>
                <w:sz w:val="20"/>
                <w:szCs w:val="20"/>
              </w:rPr>
              <w:t xml:space="preserve"> </w:t>
            </w:r>
            <w:r w:rsidRPr="00F94917">
              <w:rPr>
                <w:rFonts w:eastAsia="Calibri"/>
                <w:sz w:val="20"/>
                <w:szCs w:val="20"/>
              </w:rPr>
              <w:t>events.</w:t>
            </w:r>
          </w:p>
        </w:tc>
      </w:tr>
      <w:tr w:rsidR="001C254B" w:rsidRPr="00B9056C" w14:paraId="75F7D1EF" w14:textId="77777777" w:rsidTr="150A7AF2">
        <w:trPr>
          <w:trHeight w:val="232"/>
        </w:trPr>
        <w:tc>
          <w:tcPr>
            <w:tcW w:w="1555" w:type="dxa"/>
          </w:tcPr>
          <w:p w14:paraId="651DB005" w14:textId="5956984F" w:rsidR="001C254B" w:rsidRPr="00B9056C" w:rsidRDefault="00132D28" w:rsidP="001C254B">
            <w:pPr>
              <w:tabs>
                <w:tab w:val="left" w:pos="5094"/>
              </w:tabs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Topic/</w:t>
            </w:r>
            <w:r w:rsidR="007E3A3B">
              <w:rPr>
                <w:rFonts w:eastAsia="Calibri" w:cstheme="minorHAnsi"/>
                <w:b/>
                <w:bCs/>
                <w:sz w:val="20"/>
                <w:szCs w:val="20"/>
              </w:rPr>
              <w:t>Focus</w:t>
            </w:r>
          </w:p>
        </w:tc>
        <w:tc>
          <w:tcPr>
            <w:tcW w:w="5528" w:type="dxa"/>
          </w:tcPr>
          <w:p w14:paraId="1714EFFC" w14:textId="0A361C5F" w:rsidR="001C254B" w:rsidRPr="00B9056C" w:rsidRDefault="002D69AD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1C254B" w:rsidRPr="00B9056C">
              <w:rPr>
                <w:rFonts w:eastAsia="Calibri" w:cstheme="minorHAnsi"/>
                <w:sz w:val="20"/>
                <w:szCs w:val="20"/>
              </w:rPr>
              <w:t>uperstars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1C254B" w:rsidRPr="00B9056C">
              <w:rPr>
                <w:rFonts w:eastAsia="Calibri" w:cstheme="minorHAnsi"/>
                <w:sz w:val="20"/>
                <w:szCs w:val="20"/>
              </w:rPr>
              <w:t xml:space="preserve"> People who influence us</w:t>
            </w:r>
          </w:p>
        </w:tc>
        <w:tc>
          <w:tcPr>
            <w:tcW w:w="4217" w:type="dxa"/>
          </w:tcPr>
          <w:p w14:paraId="535B9558" w14:textId="7A6F143C" w:rsidR="001C254B" w:rsidRPr="00B9056C" w:rsidRDefault="001C254B" w:rsidP="001C254B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How things work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 T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echnology </w:t>
            </w:r>
          </w:p>
        </w:tc>
        <w:tc>
          <w:tcPr>
            <w:tcW w:w="4524" w:type="dxa"/>
          </w:tcPr>
          <w:p w14:paraId="5DD231CC" w14:textId="39A50131" w:rsidR="001C254B" w:rsidRPr="00B9056C" w:rsidRDefault="001C254B" w:rsidP="00CB66A3">
            <w:pPr>
              <w:tabs>
                <w:tab w:val="left" w:pos="5094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9056C">
              <w:rPr>
                <w:rFonts w:eastAsia="Calibri" w:cstheme="minorHAnsi"/>
                <w:sz w:val="20"/>
                <w:szCs w:val="20"/>
              </w:rPr>
              <w:t>Our world</w:t>
            </w:r>
            <w:r w:rsidR="008B389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B9056C">
              <w:rPr>
                <w:rFonts w:eastAsia="Calibri" w:cstheme="minorHAnsi"/>
                <w:sz w:val="20"/>
                <w:szCs w:val="20"/>
              </w:rPr>
              <w:t xml:space="preserve"> Europe</w:t>
            </w:r>
          </w:p>
        </w:tc>
      </w:tr>
    </w:tbl>
    <w:p w14:paraId="3CF2D8B6" w14:textId="0145862A" w:rsidR="007D77B8" w:rsidRPr="00465D56" w:rsidRDefault="007D77B8" w:rsidP="005C1474">
      <w:pPr>
        <w:tabs>
          <w:tab w:val="left" w:pos="5094"/>
        </w:tabs>
        <w:spacing w:after="200" w:line="276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sectPr w:rsidR="007D77B8" w:rsidRPr="00465D56" w:rsidSect="005E0D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9B30" w14:textId="77777777" w:rsidR="00271404" w:rsidRDefault="00271404" w:rsidP="00171C5D">
      <w:pPr>
        <w:spacing w:after="0" w:line="240" w:lineRule="auto"/>
      </w:pPr>
      <w:r>
        <w:separator/>
      </w:r>
    </w:p>
  </w:endnote>
  <w:endnote w:type="continuationSeparator" w:id="0">
    <w:p w14:paraId="27A989EC" w14:textId="77777777" w:rsidR="00271404" w:rsidRDefault="00271404" w:rsidP="0017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235E" w14:textId="77777777" w:rsidR="00271404" w:rsidRDefault="00271404" w:rsidP="00171C5D">
      <w:pPr>
        <w:spacing w:after="0" w:line="240" w:lineRule="auto"/>
      </w:pPr>
      <w:r>
        <w:separator/>
      </w:r>
    </w:p>
  </w:footnote>
  <w:footnote w:type="continuationSeparator" w:id="0">
    <w:p w14:paraId="6AF3B9B0" w14:textId="77777777" w:rsidR="00271404" w:rsidRDefault="00271404" w:rsidP="00171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A4B"/>
    <w:multiLevelType w:val="hybridMultilevel"/>
    <w:tmpl w:val="1D1CFF08"/>
    <w:lvl w:ilvl="0" w:tplc="7F14969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188"/>
    <w:multiLevelType w:val="hybridMultilevel"/>
    <w:tmpl w:val="F7F8A286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5E93"/>
    <w:multiLevelType w:val="multilevel"/>
    <w:tmpl w:val="CF8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3A7233"/>
    <w:multiLevelType w:val="hybridMultilevel"/>
    <w:tmpl w:val="C0A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7E31"/>
    <w:multiLevelType w:val="hybridMultilevel"/>
    <w:tmpl w:val="BE426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7DB4"/>
    <w:multiLevelType w:val="hybridMultilevel"/>
    <w:tmpl w:val="15F6F372"/>
    <w:lvl w:ilvl="0" w:tplc="9B2C5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9122A"/>
    <w:multiLevelType w:val="hybridMultilevel"/>
    <w:tmpl w:val="3D0ED138"/>
    <w:lvl w:ilvl="0" w:tplc="B34E2C8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6174"/>
    <w:multiLevelType w:val="hybridMultilevel"/>
    <w:tmpl w:val="D038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91FAC"/>
    <w:multiLevelType w:val="hybridMultilevel"/>
    <w:tmpl w:val="FF4CC89A"/>
    <w:lvl w:ilvl="0" w:tplc="BB229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5"/>
        <w:szCs w:val="1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775163">
    <w:abstractNumId w:val="0"/>
  </w:num>
  <w:num w:numId="2" w16cid:durableId="1728215056">
    <w:abstractNumId w:val="6"/>
  </w:num>
  <w:num w:numId="3" w16cid:durableId="1924560089">
    <w:abstractNumId w:val="1"/>
  </w:num>
  <w:num w:numId="4" w16cid:durableId="1903637261">
    <w:abstractNumId w:val="4"/>
  </w:num>
  <w:num w:numId="5" w16cid:durableId="2076196715">
    <w:abstractNumId w:val="7"/>
  </w:num>
  <w:num w:numId="6" w16cid:durableId="1555966395">
    <w:abstractNumId w:val="3"/>
  </w:num>
  <w:num w:numId="7" w16cid:durableId="584412419">
    <w:abstractNumId w:val="5"/>
  </w:num>
  <w:num w:numId="8" w16cid:durableId="2114477297">
    <w:abstractNumId w:val="8"/>
  </w:num>
  <w:num w:numId="9" w16cid:durableId="1917133259">
    <w:abstractNumId w:val="8"/>
  </w:num>
  <w:num w:numId="10" w16cid:durableId="92414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B0"/>
    <w:rsid w:val="00005068"/>
    <w:rsid w:val="00013431"/>
    <w:rsid w:val="00013468"/>
    <w:rsid w:val="00047004"/>
    <w:rsid w:val="0008690D"/>
    <w:rsid w:val="000927A4"/>
    <w:rsid w:val="000A6B14"/>
    <w:rsid w:val="000B5DD8"/>
    <w:rsid w:val="000C68A6"/>
    <w:rsid w:val="000E3B6F"/>
    <w:rsid w:val="001319FB"/>
    <w:rsid w:val="00132D28"/>
    <w:rsid w:val="00135222"/>
    <w:rsid w:val="00142CC2"/>
    <w:rsid w:val="00143697"/>
    <w:rsid w:val="00147471"/>
    <w:rsid w:val="00157474"/>
    <w:rsid w:val="0017173D"/>
    <w:rsid w:val="00171C5D"/>
    <w:rsid w:val="001914BD"/>
    <w:rsid w:val="001B0026"/>
    <w:rsid w:val="001B4711"/>
    <w:rsid w:val="001C254B"/>
    <w:rsid w:val="001D6DB4"/>
    <w:rsid w:val="001E281E"/>
    <w:rsid w:val="001F26C1"/>
    <w:rsid w:val="00220D09"/>
    <w:rsid w:val="00232C2B"/>
    <w:rsid w:val="00242A07"/>
    <w:rsid w:val="00250F2D"/>
    <w:rsid w:val="0025464D"/>
    <w:rsid w:val="00261AD0"/>
    <w:rsid w:val="00271404"/>
    <w:rsid w:val="00281BDA"/>
    <w:rsid w:val="002B2E06"/>
    <w:rsid w:val="002D1D27"/>
    <w:rsid w:val="002D5019"/>
    <w:rsid w:val="002D69AD"/>
    <w:rsid w:val="002F78BA"/>
    <w:rsid w:val="003025B4"/>
    <w:rsid w:val="00304571"/>
    <w:rsid w:val="00314B36"/>
    <w:rsid w:val="0031646C"/>
    <w:rsid w:val="00344F05"/>
    <w:rsid w:val="003754FE"/>
    <w:rsid w:val="003872E8"/>
    <w:rsid w:val="00392BF9"/>
    <w:rsid w:val="00394BCF"/>
    <w:rsid w:val="003C0B19"/>
    <w:rsid w:val="003C20AC"/>
    <w:rsid w:val="003C64E0"/>
    <w:rsid w:val="00417CE3"/>
    <w:rsid w:val="00463DB3"/>
    <w:rsid w:val="0046406F"/>
    <w:rsid w:val="00465D56"/>
    <w:rsid w:val="00466ABB"/>
    <w:rsid w:val="004674F5"/>
    <w:rsid w:val="00477D08"/>
    <w:rsid w:val="004C771D"/>
    <w:rsid w:val="005005A6"/>
    <w:rsid w:val="00546887"/>
    <w:rsid w:val="00567F15"/>
    <w:rsid w:val="00577235"/>
    <w:rsid w:val="005929D2"/>
    <w:rsid w:val="005A605C"/>
    <w:rsid w:val="005B53F9"/>
    <w:rsid w:val="005C0A7D"/>
    <w:rsid w:val="005C1474"/>
    <w:rsid w:val="005D525E"/>
    <w:rsid w:val="005E0128"/>
    <w:rsid w:val="005E0DD1"/>
    <w:rsid w:val="005F2BF0"/>
    <w:rsid w:val="00610AA2"/>
    <w:rsid w:val="00627671"/>
    <w:rsid w:val="0063248E"/>
    <w:rsid w:val="00634B94"/>
    <w:rsid w:val="006462B9"/>
    <w:rsid w:val="006710B5"/>
    <w:rsid w:val="00674878"/>
    <w:rsid w:val="006A701C"/>
    <w:rsid w:val="006A75E9"/>
    <w:rsid w:val="006B073B"/>
    <w:rsid w:val="006B68EA"/>
    <w:rsid w:val="006E2F82"/>
    <w:rsid w:val="006F55D9"/>
    <w:rsid w:val="00701E20"/>
    <w:rsid w:val="00702ADD"/>
    <w:rsid w:val="00733789"/>
    <w:rsid w:val="007408C9"/>
    <w:rsid w:val="00743A51"/>
    <w:rsid w:val="00753253"/>
    <w:rsid w:val="007542E3"/>
    <w:rsid w:val="00755452"/>
    <w:rsid w:val="007576BF"/>
    <w:rsid w:val="007818EB"/>
    <w:rsid w:val="00784046"/>
    <w:rsid w:val="007922E9"/>
    <w:rsid w:val="007A1165"/>
    <w:rsid w:val="007A6089"/>
    <w:rsid w:val="007B3CE2"/>
    <w:rsid w:val="007C1684"/>
    <w:rsid w:val="007C4517"/>
    <w:rsid w:val="007C7E9F"/>
    <w:rsid w:val="007D0F37"/>
    <w:rsid w:val="007D77B8"/>
    <w:rsid w:val="007E3A3B"/>
    <w:rsid w:val="007F42B3"/>
    <w:rsid w:val="007F52E3"/>
    <w:rsid w:val="007F7317"/>
    <w:rsid w:val="007F7D75"/>
    <w:rsid w:val="0081630E"/>
    <w:rsid w:val="00856A4A"/>
    <w:rsid w:val="00861CB3"/>
    <w:rsid w:val="0086782E"/>
    <w:rsid w:val="008754B2"/>
    <w:rsid w:val="008B389B"/>
    <w:rsid w:val="008E3861"/>
    <w:rsid w:val="00905182"/>
    <w:rsid w:val="00914BB0"/>
    <w:rsid w:val="009353B9"/>
    <w:rsid w:val="00960164"/>
    <w:rsid w:val="00983AFB"/>
    <w:rsid w:val="00996139"/>
    <w:rsid w:val="009A1DD1"/>
    <w:rsid w:val="009A56BD"/>
    <w:rsid w:val="009E052F"/>
    <w:rsid w:val="009E0A00"/>
    <w:rsid w:val="009E4B63"/>
    <w:rsid w:val="009F2657"/>
    <w:rsid w:val="00A04E5A"/>
    <w:rsid w:val="00A054B5"/>
    <w:rsid w:val="00A10520"/>
    <w:rsid w:val="00A26C4C"/>
    <w:rsid w:val="00A65BE7"/>
    <w:rsid w:val="00A96CB3"/>
    <w:rsid w:val="00AB1E93"/>
    <w:rsid w:val="00AC4429"/>
    <w:rsid w:val="00AC6EE2"/>
    <w:rsid w:val="00AE173A"/>
    <w:rsid w:val="00AF22B4"/>
    <w:rsid w:val="00AF6F81"/>
    <w:rsid w:val="00B210AB"/>
    <w:rsid w:val="00B418CC"/>
    <w:rsid w:val="00B4674B"/>
    <w:rsid w:val="00B54BFA"/>
    <w:rsid w:val="00B71FB2"/>
    <w:rsid w:val="00B9056C"/>
    <w:rsid w:val="00BA513A"/>
    <w:rsid w:val="00BB531D"/>
    <w:rsid w:val="00BB5552"/>
    <w:rsid w:val="00BE4F04"/>
    <w:rsid w:val="00CB0A11"/>
    <w:rsid w:val="00CB3810"/>
    <w:rsid w:val="00CB61F4"/>
    <w:rsid w:val="00CB66A3"/>
    <w:rsid w:val="00CC1947"/>
    <w:rsid w:val="00CD4E77"/>
    <w:rsid w:val="00CD7E56"/>
    <w:rsid w:val="00CF097B"/>
    <w:rsid w:val="00CF5AA1"/>
    <w:rsid w:val="00D07C81"/>
    <w:rsid w:val="00D10867"/>
    <w:rsid w:val="00D24F6E"/>
    <w:rsid w:val="00D4228D"/>
    <w:rsid w:val="00D63908"/>
    <w:rsid w:val="00D72F0B"/>
    <w:rsid w:val="00DA37A3"/>
    <w:rsid w:val="00DA71B1"/>
    <w:rsid w:val="00DD4D9E"/>
    <w:rsid w:val="00DD7386"/>
    <w:rsid w:val="00E2383E"/>
    <w:rsid w:val="00E40834"/>
    <w:rsid w:val="00E430FF"/>
    <w:rsid w:val="00E44977"/>
    <w:rsid w:val="00E64B69"/>
    <w:rsid w:val="00E83F27"/>
    <w:rsid w:val="00E9485A"/>
    <w:rsid w:val="00EA6EA3"/>
    <w:rsid w:val="00EB5673"/>
    <w:rsid w:val="00EC200B"/>
    <w:rsid w:val="00EC3DED"/>
    <w:rsid w:val="00ED535D"/>
    <w:rsid w:val="00EE43EE"/>
    <w:rsid w:val="00F11792"/>
    <w:rsid w:val="00F23E5B"/>
    <w:rsid w:val="00F348A1"/>
    <w:rsid w:val="00F53214"/>
    <w:rsid w:val="00F925BE"/>
    <w:rsid w:val="00F94917"/>
    <w:rsid w:val="00FA76A6"/>
    <w:rsid w:val="00FC06CF"/>
    <w:rsid w:val="10C5EEE0"/>
    <w:rsid w:val="150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236D"/>
  <w15:chartTrackingRefBased/>
  <w15:docId w15:val="{51CE6FD2-7C01-4554-A222-E8F9FE1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5D"/>
  </w:style>
  <w:style w:type="paragraph" w:styleId="Footer">
    <w:name w:val="footer"/>
    <w:basedOn w:val="Normal"/>
    <w:link w:val="FooterChar"/>
    <w:uiPriority w:val="99"/>
    <w:unhideWhenUsed/>
    <w:rsid w:val="00171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5D"/>
  </w:style>
  <w:style w:type="paragraph" w:styleId="BalloonText">
    <w:name w:val="Balloon Text"/>
    <w:basedOn w:val="Normal"/>
    <w:link w:val="BalloonTextChar"/>
    <w:uiPriority w:val="99"/>
    <w:semiHidden/>
    <w:unhideWhenUsed/>
    <w:rsid w:val="0064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F82"/>
    <w:pPr>
      <w:ind w:left="720"/>
      <w:contextualSpacing/>
    </w:pPr>
  </w:style>
  <w:style w:type="paragraph" w:customStyle="1" w:styleId="paragraph">
    <w:name w:val="paragraph"/>
    <w:basedOn w:val="Normal"/>
    <w:rsid w:val="00EE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E43EE"/>
  </w:style>
  <w:style w:type="character" w:customStyle="1" w:styleId="eop">
    <w:name w:val="eop"/>
    <w:basedOn w:val="DefaultParagraphFont"/>
    <w:rsid w:val="00EE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01D131E578541934C19A5605C6D75" ma:contentTypeVersion="15" ma:contentTypeDescription="Create a new document." ma:contentTypeScope="" ma:versionID="86b7498e17edc9df7023e07b959f3b81">
  <xsd:schema xmlns:xsd="http://www.w3.org/2001/XMLSchema" xmlns:xs="http://www.w3.org/2001/XMLSchema" xmlns:p="http://schemas.microsoft.com/office/2006/metadata/properties" xmlns:ns2="d7d08209-17d6-4364-af18-ce725727a220" xmlns:ns3="11460e43-aabc-4236-8932-6eff2711a4c0" targetNamespace="http://schemas.microsoft.com/office/2006/metadata/properties" ma:root="true" ma:fieldsID="6ea3251518540f90265e0669fe7e2d00" ns2:_="" ns3:_="">
    <xsd:import namespace="d7d08209-17d6-4364-af18-ce725727a220"/>
    <xsd:import namespace="11460e43-aabc-4236-8932-6eff2711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08209-17d6-4364-af18-ce725727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4d2310-5f65-460d-b93e-f6e1486a4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0e43-aabc-4236-8932-6eff2711a4c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757028d-8c86-42ed-a55f-e6f16343905d}" ma:internalName="TaxCatchAll" ma:showField="CatchAllData" ma:web="11460e43-aabc-4236-8932-6eff2711a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08209-17d6-4364-af18-ce725727a220">
      <Terms xmlns="http://schemas.microsoft.com/office/infopath/2007/PartnerControls"/>
    </lcf76f155ced4ddcb4097134ff3c332f>
    <TaxCatchAll xmlns="11460e43-aabc-4236-8932-6eff2711a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56BFA-779A-4B32-B5C8-63A1EB279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08209-17d6-4364-af18-ce725727a220"/>
    <ds:schemaRef ds:uri="11460e43-aabc-4236-8932-6eff2711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47-18D8-4F25-810B-30350B6A4166}">
  <ds:schemaRefs>
    <ds:schemaRef ds:uri="http://schemas.microsoft.com/office/2006/metadata/properties"/>
    <ds:schemaRef ds:uri="http://schemas.microsoft.com/office/infopath/2007/PartnerControls"/>
    <ds:schemaRef ds:uri="d7d08209-17d6-4364-af18-ce725727a220"/>
    <ds:schemaRef ds:uri="11460e43-aabc-4236-8932-6eff2711a4c0"/>
  </ds:schemaRefs>
</ds:datastoreItem>
</file>

<file path=customXml/itemProps3.xml><?xml version="1.0" encoding="utf-8"?>
<ds:datastoreItem xmlns:ds="http://schemas.openxmlformats.org/officeDocument/2006/customXml" ds:itemID="{396634AF-9C0D-4C5B-913C-A645EC4FB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1623</Words>
  <Characters>9257</Characters>
  <Application>Microsoft Office Word</Application>
  <DocSecurity>0</DocSecurity>
  <Lines>77</Lines>
  <Paragraphs>21</Paragraphs>
  <ScaleCrop>false</ScaleCrop>
  <Company>Microsoft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Claire Noonan</cp:lastModifiedBy>
  <cp:revision>105</cp:revision>
  <cp:lastPrinted>2022-03-20T19:56:00Z</cp:lastPrinted>
  <dcterms:created xsi:type="dcterms:W3CDTF">2022-09-27T12:57:00Z</dcterms:created>
  <dcterms:modified xsi:type="dcterms:W3CDTF">2022-10-24T18:44:00Z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0x01010061301D131E578541934C19A5605C6D75</vt:lpwstr>
  </property>
  <property fmtid="{D5CDD505-2E9C-101B-9397-08002B2CF9AE}" pid="3" name="Order">
    <vt:r8>188900</vt:r8>
  </property>
  <property fmtid="{D5CDD505-2E9C-101B-9397-08002B2CF9AE}" pid="4" name="MediaServiceImageTags">
    <vt:lpwstr/>
  </property>
</Properties>
</file>