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E6" w:rsidRDefault="00AF4AE6"/>
    <w:p w:rsidR="00AF4AE6" w:rsidRDefault="00AF4AE6"/>
    <w:p w:rsidR="00AF4AE6" w:rsidRDefault="00AF4AE6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91E5" wp14:editId="31E0CDFE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95600" cy="1123950"/>
                <wp:effectExtent l="19050" t="57150" r="38100" b="571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AE6" w:rsidRPr="00C15704" w:rsidRDefault="00AF4AE6" w:rsidP="00AF4AE6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Community Inclusion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391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0;margin-top:4.5pt;width:22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" adj="17408" fillcolor="#5b9bd5 [3204]" strokecolor="black [3213]" strokeweight="3pt">
                <v:textbox>
                  <w:txbxContent>
                    <w:p w:rsidR="00AF4AE6" w:rsidRPr="00C15704" w:rsidRDefault="00AF4AE6" w:rsidP="00AF4AE6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Community Inclusion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AE6" w:rsidRPr="00AF4AE6" w:rsidRDefault="00AF4AE6" w:rsidP="00AF4AE6"/>
    <w:p w:rsidR="00AF4AE6" w:rsidRPr="00AF4AE6" w:rsidRDefault="00AF4AE6" w:rsidP="00AF4AE6"/>
    <w:p w:rsidR="00AF4AE6" w:rsidRPr="00AF4AE6" w:rsidRDefault="00AF4AE6" w:rsidP="00AF4AE6"/>
    <w:tbl>
      <w:tblPr>
        <w:tblpPr w:leftFromText="180" w:rightFromText="180" w:vertAnchor="text" w:horzAnchor="margin" w:tblpXSpec="center" w:tblpY="19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679"/>
        <w:gridCol w:w="3681"/>
        <w:gridCol w:w="3697"/>
        <w:gridCol w:w="3678"/>
      </w:tblGrid>
      <w:tr w:rsidR="00AF4AE6" w:rsidTr="00AF4AE6">
        <w:trPr>
          <w:cantSplit/>
          <w:trHeight w:val="841"/>
        </w:trPr>
        <w:tc>
          <w:tcPr>
            <w:tcW w:w="711" w:type="dxa"/>
            <w:textDirection w:val="btLr"/>
          </w:tcPr>
          <w:p w:rsidR="00AF4AE6" w:rsidRPr="00902753" w:rsidRDefault="00AF4AE6" w:rsidP="00AF4AE6">
            <w:pPr>
              <w:spacing w:before="120" w:after="0"/>
              <w:ind w:left="113" w:right="113"/>
              <w:jc w:val="center"/>
              <w:rPr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679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Silk</w:t>
            </w:r>
            <w:r w:rsidR="0015520E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 xml:space="preserve"> &amp; Forest</w:t>
            </w:r>
          </w:p>
        </w:tc>
        <w:tc>
          <w:tcPr>
            <w:tcW w:w="3681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proofErr w:type="spellStart"/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Granelli</w:t>
            </w:r>
            <w:proofErr w:type="spellEnd"/>
          </w:p>
        </w:tc>
        <w:tc>
          <w:tcPr>
            <w:tcW w:w="3697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proofErr w:type="spellStart"/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Hovis</w:t>
            </w:r>
            <w:proofErr w:type="spellEnd"/>
          </w:p>
        </w:tc>
        <w:tc>
          <w:tcPr>
            <w:tcW w:w="3678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Mulberry</w:t>
            </w:r>
          </w:p>
        </w:tc>
      </w:tr>
      <w:tr w:rsidR="00AF4AE6" w:rsidTr="00AF4AE6">
        <w:trPr>
          <w:cantSplit/>
          <w:trHeight w:val="1121"/>
        </w:trPr>
        <w:tc>
          <w:tcPr>
            <w:tcW w:w="711" w:type="dxa"/>
            <w:textDirection w:val="btLr"/>
          </w:tcPr>
          <w:p w:rsidR="00AF4AE6" w:rsidRPr="00902753" w:rsidRDefault="00AF4AE6" w:rsidP="00AF4AE6">
            <w:pPr>
              <w:spacing w:before="120" w:after="0"/>
              <w:ind w:left="113" w:right="113"/>
              <w:jc w:val="center"/>
              <w:rPr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679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Accepting/tolerating others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Building friendships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local park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outside spaces of school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Road safety</w:t>
            </w:r>
          </w:p>
          <w:p w:rsidR="00DC2824" w:rsidRDefault="00DC2824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Tolerance of being involved in fundraising activities</w:t>
            </w:r>
          </w:p>
          <w:p w:rsidR="000F6A24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Breakfast club available </w:t>
            </w:r>
          </w:p>
          <w:p w:rsidR="000F6A24" w:rsidRPr="00902753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Sing, Sign &amp; Symbol lunch time club available</w:t>
            </w:r>
          </w:p>
        </w:tc>
        <w:tc>
          <w:tcPr>
            <w:tcW w:w="3681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Accepting/tolerating others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Interacting with friends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Educational visits within the local community</w:t>
            </w:r>
          </w:p>
          <w:p w:rsidR="00AF4AE6" w:rsidRP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outside spaces of school</w:t>
            </w:r>
          </w:p>
          <w:p w:rsidR="00AF4AE6" w:rsidRPr="00DC2824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Road safety</w:t>
            </w:r>
          </w:p>
          <w:p w:rsidR="00DC2824" w:rsidRPr="000F6A24" w:rsidRDefault="00DC2824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Tolerance of being involved in fundraising activities</w:t>
            </w:r>
          </w:p>
          <w:p w:rsidR="000F6A24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Breakfast club available </w:t>
            </w:r>
          </w:p>
          <w:p w:rsidR="000F6A24" w:rsidRPr="00FD7E3F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Sing, Sign &amp; Symbol lunch time club available</w:t>
            </w:r>
          </w:p>
        </w:tc>
        <w:tc>
          <w:tcPr>
            <w:tcW w:w="3697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Accepting/tolerating others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Maintaining friendships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Working/playing in a team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Educational visits within the local community</w:t>
            </w:r>
          </w:p>
          <w:p w:rsidR="00AF4AE6" w:rsidRP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outside spaces of school/campus</w:t>
            </w:r>
          </w:p>
          <w:p w:rsidR="00AF4AE6" w:rsidRPr="00DC2824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Road safety</w:t>
            </w:r>
          </w:p>
          <w:p w:rsidR="00DC2824" w:rsidRPr="000F6A24" w:rsidRDefault="00DC2824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Tolerance of being involved in fundraising activities</w:t>
            </w:r>
          </w:p>
          <w:p w:rsidR="000F6A24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Breakfast club available </w:t>
            </w:r>
          </w:p>
          <w:p w:rsidR="000F6A24" w:rsidRPr="00FD7E3F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Sing, Sign &amp; Symbol lunch time club available</w:t>
            </w:r>
          </w:p>
        </w:tc>
        <w:tc>
          <w:tcPr>
            <w:tcW w:w="3678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friendship groups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Working/playing in a team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Educational visits within the local community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outside spaces of school/campus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Begin to show an understanding of bullying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Recognise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local facilities and landmarks</w:t>
            </w:r>
          </w:p>
          <w:p w:rsidR="00DC2824" w:rsidRDefault="00DC2824" w:rsidP="00DC28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Acceptance/understanding of fundraising activities</w:t>
            </w:r>
          </w:p>
          <w:p w:rsidR="000F6A24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Breakfast club available </w:t>
            </w:r>
          </w:p>
          <w:p w:rsidR="000F6A24" w:rsidRPr="00FD7E3F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Sing, Sign &amp; Symbol lunch time club available</w:t>
            </w:r>
          </w:p>
        </w:tc>
      </w:tr>
    </w:tbl>
    <w:p w:rsidR="00AF4AE6" w:rsidRDefault="00AF4AE6" w:rsidP="00AF4AE6"/>
    <w:p w:rsidR="00C307B8" w:rsidRDefault="00A773DA" w:rsidP="00AF4AE6"/>
    <w:p w:rsidR="00AF4AE6" w:rsidRDefault="00AF4AE6" w:rsidP="00AF4AE6"/>
    <w:p w:rsidR="00AF4AE6" w:rsidRDefault="00AF4AE6" w:rsidP="00AF4AE6"/>
    <w:p w:rsidR="00AF4AE6" w:rsidRDefault="00AF4AE6" w:rsidP="00AF4AE6"/>
    <w:p w:rsidR="00AF4AE6" w:rsidRDefault="00AF4AE6" w:rsidP="00AF4AE6"/>
    <w:p w:rsidR="00AF4AE6" w:rsidRDefault="00AF4AE6" w:rsidP="00AF4AE6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70358" wp14:editId="07381100">
                <wp:simplePos x="0" y="0"/>
                <wp:positionH relativeFrom="margin">
                  <wp:posOffset>9525</wp:posOffset>
                </wp:positionH>
                <wp:positionV relativeFrom="paragraph">
                  <wp:posOffset>66040</wp:posOffset>
                </wp:positionV>
                <wp:extent cx="2895600" cy="1123950"/>
                <wp:effectExtent l="19050" t="57150" r="38100" b="571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AE6" w:rsidRPr="00C15704" w:rsidRDefault="00AF4AE6" w:rsidP="00AF4AE6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Community Inclusion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0358" id="Right Arrow 6" o:spid="_x0000_s1027" type="#_x0000_t13" style="position:absolute;margin-left:.75pt;margin-top:5.2pt;width:228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" adj="17408" fillcolor="#5b9bd5 [3204]" strokecolor="black [3213]" strokeweight="3pt">
                <v:textbox>
                  <w:txbxContent>
                    <w:p w:rsidR="00AF4AE6" w:rsidRPr="00C15704" w:rsidRDefault="00AF4AE6" w:rsidP="00AF4AE6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Community Inclusion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AE6" w:rsidRDefault="00AF4AE6" w:rsidP="00AF4AE6"/>
    <w:p w:rsidR="00AF4AE6" w:rsidRDefault="00AF4AE6" w:rsidP="00AF4AE6"/>
    <w:p w:rsidR="00AF4AE6" w:rsidRPr="00AF4AE6" w:rsidRDefault="00AF4AE6" w:rsidP="00AF4AE6"/>
    <w:tbl>
      <w:tblPr>
        <w:tblpPr w:leftFromText="180" w:rightFromText="180" w:vertAnchor="text" w:horzAnchor="margin" w:tblpXSpec="center" w:tblpY="15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679"/>
        <w:gridCol w:w="3681"/>
        <w:gridCol w:w="3697"/>
        <w:gridCol w:w="3678"/>
      </w:tblGrid>
      <w:tr w:rsidR="00AF4AE6" w:rsidTr="00AF4AE6">
        <w:trPr>
          <w:cantSplit/>
          <w:trHeight w:val="841"/>
        </w:trPr>
        <w:tc>
          <w:tcPr>
            <w:tcW w:w="711" w:type="dxa"/>
            <w:textDirection w:val="btLr"/>
          </w:tcPr>
          <w:p w:rsidR="00AF4AE6" w:rsidRPr="00902753" w:rsidRDefault="00AF4AE6" w:rsidP="00AF4AE6">
            <w:pPr>
              <w:spacing w:before="120" w:after="0"/>
              <w:ind w:left="113" w:right="113"/>
              <w:jc w:val="center"/>
              <w:rPr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679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Barnaby</w:t>
            </w:r>
          </w:p>
        </w:tc>
        <w:tc>
          <w:tcPr>
            <w:tcW w:w="3681" w:type="dxa"/>
          </w:tcPr>
          <w:p w:rsidR="00AF4AE6" w:rsidRPr="00902753" w:rsidRDefault="0015520E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Arighi’s</w:t>
            </w:r>
            <w:proofErr w:type="spellEnd"/>
            <w:r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,</w:t>
            </w:r>
            <w:r w:rsidR="00AF4AE6"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F4AE6"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Bollin</w:t>
            </w:r>
            <w:proofErr w:type="spellEnd"/>
            <w:r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 xml:space="preserve"> &amp; </w:t>
            </w:r>
            <w:proofErr w:type="spellStart"/>
            <w:r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Middlewood</w:t>
            </w:r>
            <w:proofErr w:type="spellEnd"/>
          </w:p>
        </w:tc>
        <w:tc>
          <w:tcPr>
            <w:tcW w:w="3697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Treacle</w:t>
            </w:r>
          </w:p>
        </w:tc>
        <w:tc>
          <w:tcPr>
            <w:tcW w:w="3678" w:type="dxa"/>
          </w:tcPr>
          <w:p w:rsidR="00AF4AE6" w:rsidRPr="00902753" w:rsidRDefault="00AF4AE6" w:rsidP="00AF4AE6">
            <w:pPr>
              <w:spacing w:before="120" w:after="0"/>
              <w:jc w:val="center"/>
              <w:rPr>
                <w:b/>
                <w:color w:val="1F3864" w:themeColor="accent5" w:themeShade="80"/>
                <w:sz w:val="32"/>
                <w:szCs w:val="32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>6</w:t>
            </w:r>
            <w:r w:rsidRPr="00902753">
              <w:rPr>
                <w:b/>
                <w:color w:val="1F3864" w:themeColor="accent5" w:themeShade="80"/>
                <w:sz w:val="32"/>
                <w:szCs w:val="32"/>
                <w:vertAlign w:val="superscript"/>
                <w:lang w:val="en-US"/>
              </w:rPr>
              <w:t>th</w:t>
            </w:r>
            <w:r w:rsidRPr="00902753">
              <w:rPr>
                <w:b/>
                <w:color w:val="1F3864" w:themeColor="accent5" w:themeShade="80"/>
                <w:sz w:val="32"/>
                <w:szCs w:val="32"/>
                <w:lang w:val="en-US"/>
              </w:rPr>
              <w:t xml:space="preserve"> Form</w:t>
            </w:r>
          </w:p>
        </w:tc>
      </w:tr>
      <w:tr w:rsidR="00AF4AE6" w:rsidTr="00A773DA">
        <w:trPr>
          <w:cantSplit/>
          <w:trHeight w:val="1692"/>
        </w:trPr>
        <w:tc>
          <w:tcPr>
            <w:tcW w:w="711" w:type="dxa"/>
            <w:textDirection w:val="btLr"/>
          </w:tcPr>
          <w:p w:rsidR="00AF4AE6" w:rsidRPr="00902753" w:rsidRDefault="00AF4AE6" w:rsidP="00AF4AE6">
            <w:pPr>
              <w:spacing w:before="120" w:after="0"/>
              <w:ind w:left="113" w:right="113"/>
              <w:jc w:val="center"/>
              <w:rPr>
                <w:b/>
                <w:color w:val="1F3864" w:themeColor="accent5" w:themeShade="80"/>
                <w:sz w:val="28"/>
                <w:szCs w:val="28"/>
                <w:lang w:val="en-US"/>
              </w:rPr>
            </w:pPr>
            <w:r w:rsidRPr="00902753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679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interaction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Maintaining friendships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Recognising a wider range of adults within school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the outside spaces in school and around the campus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Mix with peers in other classes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Inclusion in educational visits with peers in other classes is appropriate</w:t>
            </w:r>
          </w:p>
          <w:p w:rsidR="00AF4AE6" w:rsidRPr="000F6A24" w:rsidRDefault="00AF4AE6" w:rsidP="00DC28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 xml:space="preserve">Involvement in </w:t>
            </w:r>
            <w:proofErr w:type="spellStart"/>
            <w:r>
              <w:rPr>
                <w:sz w:val="24"/>
                <w:szCs w:val="24"/>
                <w:lang w:val="en-US"/>
              </w:rPr>
              <w:t>fundrasising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activities </w:t>
            </w:r>
          </w:p>
          <w:p w:rsidR="000F6A24" w:rsidRDefault="000F6A24" w:rsidP="000F6A24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Breakfast club available</w:t>
            </w:r>
          </w:p>
          <w:p w:rsidR="000F6A24" w:rsidRPr="00DC2824" w:rsidRDefault="000F6A24" w:rsidP="000F6A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Sing, Sign &amp; Symbol lunch time club available</w:t>
            </w:r>
          </w:p>
        </w:tc>
        <w:tc>
          <w:tcPr>
            <w:tcW w:w="3681" w:type="dxa"/>
          </w:tcPr>
          <w:p w:rsidR="00AF4AE6" w:rsidRPr="0048193A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48193A">
              <w:rPr>
                <w:sz w:val="24"/>
                <w:szCs w:val="24"/>
                <w:lang w:val="en-US"/>
              </w:rPr>
              <w:t xml:space="preserve">Use local facilitates – leisure </w:t>
            </w:r>
            <w:proofErr w:type="spellStart"/>
            <w:r w:rsidRPr="0048193A">
              <w:rPr>
                <w:sz w:val="24"/>
                <w:szCs w:val="24"/>
                <w:lang w:val="en-US"/>
              </w:rPr>
              <w:t>centre</w:t>
            </w:r>
            <w:proofErr w:type="spellEnd"/>
            <w:r w:rsidRPr="0048193A">
              <w:rPr>
                <w:sz w:val="24"/>
                <w:szCs w:val="24"/>
                <w:lang w:val="en-US"/>
              </w:rPr>
              <w:t>, campus cafe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Educational visits within local and wider community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Maintain friendship groups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 about being safe online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an understanding of what bullying is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Make choices about how to spend free time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 school clubs</w:t>
            </w:r>
          </w:p>
          <w:p w:rsidR="00AF4AE6" w:rsidRDefault="00AF4AE6" w:rsidP="00A773D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 with Fallibroome Academy</w:t>
            </w:r>
          </w:p>
          <w:p w:rsidR="00AF4AE6" w:rsidRDefault="00AF4AE6" w:rsidP="00A773D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ASDAN New Horizons units:</w:t>
            </w:r>
          </w:p>
          <w:p w:rsidR="00AF4AE6" w:rsidRPr="00A773DA" w:rsidRDefault="00AF4AE6" w:rsidP="00A773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Beginning to understand f</w:t>
            </w: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undraising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activities</w:t>
            </w: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Breakfast club available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 with King’s School</w:t>
            </w:r>
          </w:p>
          <w:p w:rsidR="00A773DA" w:rsidRPr="00AF4AE6" w:rsidRDefault="00A773DA" w:rsidP="00A773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Choir, </w:t>
            </w:r>
            <w:r w:rsidRPr="006B5A97">
              <w:rPr>
                <w:sz w:val="24"/>
                <w:szCs w:val="24"/>
                <w:lang w:val="en-US"/>
              </w:rPr>
              <w:t>Sing, Sign &amp; Symbol, Sports, ICT &amp; Football lunch time clubs available</w:t>
            </w:r>
          </w:p>
        </w:tc>
        <w:tc>
          <w:tcPr>
            <w:tcW w:w="3697" w:type="dxa"/>
          </w:tcPr>
          <w:p w:rsidR="00AF4AE6" w:rsidRPr="0048193A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48193A">
              <w:rPr>
                <w:sz w:val="24"/>
                <w:szCs w:val="24"/>
                <w:lang w:val="en-US"/>
              </w:rPr>
              <w:t xml:space="preserve">Use local facilitates – leisure </w:t>
            </w:r>
            <w:proofErr w:type="spellStart"/>
            <w:r w:rsidRPr="0048193A">
              <w:rPr>
                <w:sz w:val="24"/>
                <w:szCs w:val="24"/>
                <w:lang w:val="en-US"/>
              </w:rPr>
              <w:t>centre</w:t>
            </w:r>
            <w:proofErr w:type="spellEnd"/>
            <w:r w:rsidRPr="0048193A">
              <w:rPr>
                <w:sz w:val="24"/>
                <w:szCs w:val="24"/>
                <w:lang w:val="en-US"/>
              </w:rPr>
              <w:t>, Youth Hub, campus sports hall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Educational/residential visits within local and wider community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Maintain friendship groups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 about being safe online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Develop an understanding of what bullying is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Make choices about how to spend free time</w:t>
            </w:r>
          </w:p>
          <w:p w:rsidR="00AF4AE6" w:rsidRPr="00FD7E3F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 school clubs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 gaming and staying safe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Links with </w:t>
            </w:r>
            <w:proofErr w:type="spellStart"/>
            <w:r>
              <w:rPr>
                <w:sz w:val="24"/>
                <w:szCs w:val="24"/>
                <w:lang w:val="en-US"/>
              </w:rPr>
              <w:t>Macclesfield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Academy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ASDAN Transition Units</w:t>
            </w:r>
          </w:p>
          <w:p w:rsidR="00AF4AE6" w:rsidRDefault="00AF4AE6" w:rsidP="00DC28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Understanding and helping to plan aspects of f</w:t>
            </w: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undraising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activities</w:t>
            </w: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Breakfast club available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 with King’s School</w:t>
            </w:r>
          </w:p>
          <w:p w:rsidR="00A773DA" w:rsidRPr="00AF4AE6" w:rsidRDefault="00A773DA" w:rsidP="00A773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 xml:space="preserve">Choir, </w:t>
            </w:r>
            <w:r w:rsidRPr="006B5A97">
              <w:rPr>
                <w:sz w:val="24"/>
                <w:szCs w:val="24"/>
                <w:lang w:val="en-US"/>
              </w:rPr>
              <w:t>Sing, Sign &amp; Symbol, Sports, ICT &amp; Football lunch time clubs available</w:t>
            </w:r>
          </w:p>
        </w:tc>
        <w:tc>
          <w:tcPr>
            <w:tcW w:w="3678" w:type="dxa"/>
          </w:tcPr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Community visits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Travel training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Use local facilities – cafes, leisure </w:t>
            </w:r>
            <w:proofErr w:type="spellStart"/>
            <w:r>
              <w:rPr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sz w:val="24"/>
                <w:szCs w:val="24"/>
                <w:lang w:val="en-US"/>
              </w:rPr>
              <w:t>, shops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Personal safety unit – PSD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Keeping safe unit – PP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Community Action unit – PSD</w:t>
            </w:r>
          </w:p>
          <w:p w:rsidR="00AF4AE6" w:rsidRDefault="00AF4AE6" w:rsidP="00AF4AE6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Solving Problems unit – PP</w:t>
            </w:r>
          </w:p>
          <w:p w:rsidR="00AF4AE6" w:rsidRPr="00492BEF" w:rsidRDefault="00AF4AE6" w:rsidP="00AF4A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Getting on with people unit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– PP </w:t>
            </w:r>
          </w:p>
          <w:p w:rsidR="00AF4AE6" w:rsidRDefault="00AF4AE6" w:rsidP="00AF4A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Travel within the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community - going places unit – PP  </w:t>
            </w:r>
          </w:p>
          <w:p w:rsidR="00AF4AE6" w:rsidRPr="00AF4AE6" w:rsidRDefault="00AF4AE6" w:rsidP="00AF4A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F4A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Campus facilities – college cafe &amp; canteen</w:t>
            </w:r>
          </w:p>
          <w:p w:rsidR="00AF4AE6" w:rsidRPr="00492BEF" w:rsidRDefault="00AF4AE6" w:rsidP="00AF4A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Work experience</w:t>
            </w:r>
          </w:p>
          <w:p w:rsidR="00AF4AE6" w:rsidRPr="00492BEF" w:rsidRDefault="00AF4AE6" w:rsidP="00AF4A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Assemblies</w:t>
            </w:r>
          </w:p>
          <w:p w:rsidR="00A773DA" w:rsidRDefault="00AF4AE6" w:rsidP="00A773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</w:t>
            </w:r>
            <w:r w:rsidRPr="00492B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isiting workshops in school </w:t>
            </w:r>
          </w:p>
          <w:p w:rsidR="00AF4AE6" w:rsidRDefault="00AF4AE6" w:rsidP="00A773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773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Understanding and helping to plan aspects of fundraising activities 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Breakfast club available</w:t>
            </w:r>
          </w:p>
          <w:p w:rsidR="00A773DA" w:rsidRDefault="00A773DA" w:rsidP="00A773DA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 with King’s School</w:t>
            </w:r>
          </w:p>
          <w:p w:rsidR="00A773DA" w:rsidRPr="00A773DA" w:rsidRDefault="00A773DA" w:rsidP="00A773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 xml:space="preserve">Choir, </w:t>
            </w:r>
            <w:r w:rsidRPr="006B5A97">
              <w:rPr>
                <w:sz w:val="24"/>
                <w:szCs w:val="24"/>
                <w:lang w:val="en-US"/>
              </w:rPr>
              <w:t>Sing, Sign &amp; Symbol, Sports, ICT &amp; Football lunch ti</w:t>
            </w:r>
            <w:bookmarkStart w:id="0" w:name="_GoBack"/>
            <w:bookmarkEnd w:id="0"/>
            <w:r w:rsidRPr="006B5A97">
              <w:rPr>
                <w:sz w:val="24"/>
                <w:szCs w:val="24"/>
                <w:lang w:val="en-US"/>
              </w:rPr>
              <w:t>me clubs available</w:t>
            </w:r>
          </w:p>
        </w:tc>
      </w:tr>
    </w:tbl>
    <w:p w:rsidR="00AF4AE6" w:rsidRPr="00AF4AE6" w:rsidRDefault="00AF4AE6" w:rsidP="00AF4AE6"/>
    <w:sectPr w:rsidR="00AF4AE6" w:rsidRPr="00AF4AE6" w:rsidSect="00AF4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091"/>
    <w:multiLevelType w:val="hybridMultilevel"/>
    <w:tmpl w:val="8ACC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552"/>
    <w:multiLevelType w:val="hybridMultilevel"/>
    <w:tmpl w:val="9048A1FE"/>
    <w:lvl w:ilvl="0" w:tplc="970E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E6"/>
    <w:rsid w:val="000F6A24"/>
    <w:rsid w:val="0015520E"/>
    <w:rsid w:val="00824251"/>
    <w:rsid w:val="00A773DA"/>
    <w:rsid w:val="00AF4AE6"/>
    <w:rsid w:val="00CD1D90"/>
    <w:rsid w:val="00D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4678"/>
  <w15:chartTrackingRefBased/>
  <w15:docId w15:val="{F4989387-8CCD-4589-B730-C91D410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Barnard</dc:creator>
  <cp:keywords/>
  <dc:description/>
  <cp:lastModifiedBy>Andrée Barnard</cp:lastModifiedBy>
  <cp:revision>3</cp:revision>
  <dcterms:created xsi:type="dcterms:W3CDTF">2022-05-26T07:55:00Z</dcterms:created>
  <dcterms:modified xsi:type="dcterms:W3CDTF">2022-10-05T19:52:00Z</dcterms:modified>
</cp:coreProperties>
</file>