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AA3F" w14:textId="06BABB14" w:rsidR="00B50D4D" w:rsidRPr="008C13A3" w:rsidRDefault="00B50D4D">
      <w:pPr>
        <w:rPr>
          <w:b/>
          <w:bCs/>
          <w:sz w:val="28"/>
          <w:szCs w:val="28"/>
        </w:rPr>
      </w:pPr>
      <w:r w:rsidRPr="008C13A3">
        <w:rPr>
          <w:b/>
          <w:bCs/>
          <w:sz w:val="28"/>
          <w:szCs w:val="28"/>
        </w:rPr>
        <w:t xml:space="preserve">Communication guidance for </w:t>
      </w:r>
      <w:r w:rsidR="00D5782C" w:rsidRPr="008C13A3">
        <w:rPr>
          <w:b/>
          <w:bCs/>
          <w:sz w:val="28"/>
          <w:szCs w:val="28"/>
        </w:rPr>
        <w:t>parents</w:t>
      </w:r>
      <w:r w:rsidRPr="008C13A3">
        <w:rPr>
          <w:b/>
          <w:bCs/>
          <w:sz w:val="28"/>
          <w:szCs w:val="28"/>
        </w:rPr>
        <w:t xml:space="preserve"> and carers</w:t>
      </w:r>
    </w:p>
    <w:p w14:paraId="25A43AE9" w14:textId="46023D55" w:rsidR="00661B5C" w:rsidRDefault="00B50D4D">
      <w:r>
        <w:t xml:space="preserve">Communication between parents/carers and school staff is extremely important. </w:t>
      </w:r>
      <w:r w:rsidR="00954C4D">
        <w:t>We would like communication in school to be a 2-way process with parents and carers</w:t>
      </w:r>
      <w:r w:rsidR="00661B5C">
        <w:t xml:space="preserve">. Parents, carers and school staff should share their knowledge, information and advice in a mutually respectful way. </w:t>
      </w:r>
    </w:p>
    <w:p w14:paraId="2EC56776" w14:textId="1ADD8A27" w:rsidR="00B50D4D" w:rsidRDefault="00B50D4D">
      <w:r>
        <w:t>Communication can take ma</w:t>
      </w:r>
      <w:r w:rsidR="00B66316">
        <w:t>n</w:t>
      </w:r>
      <w:r>
        <w:t xml:space="preserve">y different forms. Below is a </w:t>
      </w:r>
      <w:r w:rsidR="00C401AF">
        <w:t>list</w:t>
      </w:r>
      <w:r>
        <w:t xml:space="preserve"> of the methods we use in Park Lane to </w:t>
      </w:r>
      <w:r w:rsidR="00C401AF">
        <w:t>communicate</w:t>
      </w:r>
      <w:r>
        <w:t xml:space="preserve"> with parents and carers:</w:t>
      </w:r>
    </w:p>
    <w:p w14:paraId="2AFD60B1" w14:textId="48473128" w:rsidR="00B50D4D" w:rsidRDefault="00B50D4D">
      <w:r>
        <w:t>Telephone.</w:t>
      </w:r>
    </w:p>
    <w:p w14:paraId="6E359A6E" w14:textId="50A93379" w:rsidR="00B50D4D" w:rsidRDefault="00B50D4D">
      <w:r>
        <w:t>Text.</w:t>
      </w:r>
    </w:p>
    <w:p w14:paraId="06288F76" w14:textId="1288E066" w:rsidR="00B50D4D" w:rsidRDefault="00B50D4D">
      <w:r>
        <w:t>Email.</w:t>
      </w:r>
    </w:p>
    <w:p w14:paraId="281557F6" w14:textId="5AFA2D22" w:rsidR="00CB371C" w:rsidRDefault="00CB371C">
      <w:r>
        <w:t xml:space="preserve">Letters. </w:t>
      </w:r>
    </w:p>
    <w:p w14:paraId="44C1B1EC" w14:textId="2F4C636A" w:rsidR="00B50D4D" w:rsidRDefault="00B50D4D">
      <w:r>
        <w:t>Home school Book</w:t>
      </w:r>
    </w:p>
    <w:p w14:paraId="2E809E65" w14:textId="384EA48B" w:rsidR="00B50D4D" w:rsidRDefault="00B50D4D">
      <w:r>
        <w:t>Messages via School website</w:t>
      </w:r>
    </w:p>
    <w:p w14:paraId="03B59168" w14:textId="7048A4CD" w:rsidR="00B50D4D" w:rsidRDefault="00B50D4D">
      <w:r>
        <w:t>School Website.</w:t>
      </w:r>
    </w:p>
    <w:p w14:paraId="78AA615C" w14:textId="6CC404D0" w:rsidR="00C54B34" w:rsidRDefault="00B50D4D">
      <w:r>
        <w:t>Facebook.</w:t>
      </w:r>
    </w:p>
    <w:p w14:paraId="52DFFDCB" w14:textId="70E03296" w:rsidR="00CB371C" w:rsidRDefault="00C401AF">
      <w:r>
        <w:t>Newsletters</w:t>
      </w:r>
      <w:r w:rsidR="00B66316">
        <w:t xml:space="preserve"> -</w:t>
      </w:r>
      <w:r w:rsidR="00CB371C">
        <w:t xml:space="preserve"> termly published on the website. </w:t>
      </w:r>
    </w:p>
    <w:p w14:paraId="2EF223DD" w14:textId="108BF74F" w:rsidR="00C401AF" w:rsidRDefault="00C401AF">
      <w:r>
        <w:t xml:space="preserve">Medical communication from the school nurse. </w:t>
      </w:r>
    </w:p>
    <w:p w14:paraId="649B4759" w14:textId="340CFD45" w:rsidR="00881E49" w:rsidRDefault="00881E49"/>
    <w:p w14:paraId="715D1508" w14:textId="6C7A31B9" w:rsidR="00881E49" w:rsidRDefault="00881E49">
      <w:r>
        <w:t xml:space="preserve">The school website contains a considerable amount of information about the life and working of the school. It includes information from your child’s class teacher on what they will be learning over the term. </w:t>
      </w:r>
    </w:p>
    <w:p w14:paraId="26D26465" w14:textId="06AF04E8" w:rsidR="00881E49" w:rsidRDefault="00881E49">
      <w:r>
        <w:t xml:space="preserve">If you do not have a website log in please contact the school office. </w:t>
      </w:r>
    </w:p>
    <w:p w14:paraId="7CEE2258" w14:textId="56A890EA" w:rsidR="007D102B" w:rsidRDefault="007D102B"/>
    <w:p w14:paraId="1BCC4018" w14:textId="6E34397C" w:rsidR="007D102B" w:rsidRDefault="6D9D5CBF">
      <w:r>
        <w:t>Parents and Carers can expect</w:t>
      </w:r>
    </w:p>
    <w:p w14:paraId="3151A8A8" w14:textId="3DBB5C5A" w:rsidR="00C05271" w:rsidRDefault="00E01AEF">
      <w:r>
        <w:t>Regular w</w:t>
      </w:r>
      <w:r w:rsidR="007D102B">
        <w:t xml:space="preserve">ritten communication from the class teacher, either via home </w:t>
      </w:r>
      <w:proofErr w:type="gramStart"/>
      <w:r w:rsidR="007D102B">
        <w:t>school book</w:t>
      </w:r>
      <w:proofErr w:type="gramEnd"/>
      <w:r w:rsidR="007D102B">
        <w:t xml:space="preserve"> </w:t>
      </w:r>
      <w:r w:rsidR="27591CDC">
        <w:t>and/</w:t>
      </w:r>
      <w:r w:rsidR="007D102B">
        <w:t>or email</w:t>
      </w:r>
      <w:r w:rsidR="00C05271">
        <w:t>.</w:t>
      </w:r>
      <w:r w:rsidR="64F7976A">
        <w:t xml:space="preserve"> (Please let your child’ class teacher know which is your preference).</w:t>
      </w:r>
    </w:p>
    <w:p w14:paraId="3AD34ECA" w14:textId="77212348" w:rsidR="005864A6" w:rsidRDefault="007D102B">
      <w:r>
        <w:t>Regular postings of your child’s class on Facebook</w:t>
      </w:r>
      <w:r w:rsidR="00E01AEF">
        <w:t>, if permission has been given</w:t>
      </w:r>
      <w:r>
        <w:t>.</w:t>
      </w:r>
    </w:p>
    <w:p w14:paraId="2AD1454A" w14:textId="0EBB2386" w:rsidR="007D102B" w:rsidRDefault="007D102B">
      <w:r>
        <w:t xml:space="preserve">Posts on the school website sharing whole school events. </w:t>
      </w:r>
    </w:p>
    <w:p w14:paraId="3C4E7E55" w14:textId="30749959" w:rsidR="005864A6" w:rsidRDefault="005864A6">
      <w:r>
        <w:t xml:space="preserve">Termly whole school newsletter. </w:t>
      </w:r>
    </w:p>
    <w:p w14:paraId="031835CE" w14:textId="77777777" w:rsidR="00C05271" w:rsidRDefault="005864A6">
      <w:r>
        <w:t>In addition</w:t>
      </w:r>
      <w:r w:rsidR="00C05271">
        <w:t>:</w:t>
      </w:r>
    </w:p>
    <w:p w14:paraId="042BB451" w14:textId="4F6CB85A" w:rsidR="005864A6" w:rsidRDefault="005864A6">
      <w:r>
        <w:t xml:space="preserve"> your child’s class teacher will telephone you if they need to discuss something with you, for example if your child has </w:t>
      </w:r>
      <w:r w:rsidR="00E01AEF">
        <w:t>had an accident</w:t>
      </w:r>
      <w:r>
        <w:t xml:space="preserve">. </w:t>
      </w:r>
    </w:p>
    <w:p w14:paraId="6B5E6C7E" w14:textId="52C17809" w:rsidR="00B52967" w:rsidRDefault="00B52967">
      <w:r>
        <w:t xml:space="preserve">The school nurse will telephone parents/carers if your child is unwell or if she needs medical information. </w:t>
      </w:r>
    </w:p>
    <w:p w14:paraId="312BD9E7" w14:textId="79EBA3E0" w:rsidR="470D6B16" w:rsidRDefault="470D6B16" w:rsidP="7DBDD42A">
      <w:r>
        <w:t xml:space="preserve">The head teacher will send messages and letters about whole school or individual class matters. </w:t>
      </w:r>
    </w:p>
    <w:p w14:paraId="5F99E710" w14:textId="4412B64C" w:rsidR="00B52967" w:rsidRDefault="003F73BD">
      <w:r>
        <w:lastRenderedPageBreak/>
        <w:t xml:space="preserve">There are formal opportunities to meet with </w:t>
      </w:r>
      <w:r w:rsidR="005F5248">
        <w:t xml:space="preserve">your son/daughter’s class teacher through Annual </w:t>
      </w:r>
      <w:r w:rsidR="00E01AEF">
        <w:t>R</w:t>
      </w:r>
      <w:r w:rsidR="005F5248">
        <w:t xml:space="preserve">eview Meetings and Parents Evening. </w:t>
      </w:r>
    </w:p>
    <w:p w14:paraId="05AE78B9" w14:textId="77777777" w:rsidR="00E01AEF" w:rsidRDefault="00E01AEF"/>
    <w:p w14:paraId="4D63F502" w14:textId="6E491B70" w:rsidR="005864A6" w:rsidRDefault="2CC67413">
      <w:r>
        <w:t>Please could Parents and Carers:</w:t>
      </w:r>
    </w:p>
    <w:p w14:paraId="2D130ACC" w14:textId="0A697E5B" w:rsidR="00C05271" w:rsidRDefault="00B52967">
      <w:r>
        <w:t xml:space="preserve">Report your child’s absence due to illness as early as possible on the first day of absence. </w:t>
      </w:r>
      <w:r w:rsidR="00E01AEF">
        <w:t>This is for our registers and to ensure absences are authorised.</w:t>
      </w:r>
    </w:p>
    <w:p w14:paraId="06E5D166" w14:textId="6EB4F83C" w:rsidR="00B52967" w:rsidRDefault="00B52967">
      <w:r>
        <w:t>Notif</w:t>
      </w:r>
      <w:r w:rsidR="0C18E6AC">
        <w:t>y your child’s class teacher in</w:t>
      </w:r>
      <w:r>
        <w:t xml:space="preserve"> advance of any appointments that your child may have. </w:t>
      </w:r>
    </w:p>
    <w:p w14:paraId="3DB2A016" w14:textId="2BF27FAD" w:rsidR="00B52967" w:rsidRDefault="50A0301F">
      <w:r>
        <w:t xml:space="preserve">Request </w:t>
      </w:r>
      <w:r w:rsidR="71D1EFA8">
        <w:t xml:space="preserve">authorised absence for your child </w:t>
      </w:r>
      <w:r w:rsidR="00B52967">
        <w:t xml:space="preserve">due </w:t>
      </w:r>
      <w:r w:rsidR="3659391C">
        <w:t>to family</w:t>
      </w:r>
      <w:r w:rsidR="00B52967">
        <w:t xml:space="preserve"> events</w:t>
      </w:r>
      <w:r w:rsidR="0C621C9C">
        <w:t xml:space="preserve"> or holidays</w:t>
      </w:r>
      <w:r w:rsidR="00B52967">
        <w:t xml:space="preserve"> in advance. </w:t>
      </w:r>
    </w:p>
    <w:p w14:paraId="6934A797" w14:textId="77373AE7" w:rsidR="00B52967" w:rsidRDefault="00D5782C">
      <w:r>
        <w:t>Shar</w:t>
      </w:r>
      <w:r w:rsidR="592445D1">
        <w:t xml:space="preserve">e </w:t>
      </w:r>
      <w:r>
        <w:t>any relevant information that may affect your child in school</w:t>
      </w:r>
      <w:r w:rsidR="6A4E17AB">
        <w:t xml:space="preserve">, </w:t>
      </w:r>
      <w:proofErr w:type="spellStart"/>
      <w:r w:rsidR="6A4E17AB">
        <w:t>eg</w:t>
      </w:r>
      <w:proofErr w:type="spellEnd"/>
      <w:r w:rsidR="6A4E17AB">
        <w:t xml:space="preserve"> health matter</w:t>
      </w:r>
    </w:p>
    <w:p w14:paraId="7502D8DB" w14:textId="5F207043" w:rsidR="00D5782C" w:rsidRDefault="00D5782C">
      <w:r>
        <w:t xml:space="preserve">Respond to class requests relating to sending in of items your child needs in school, for example continence products. </w:t>
      </w:r>
    </w:p>
    <w:p w14:paraId="1B0828F2" w14:textId="1E35F6C0" w:rsidR="7DBDD42A" w:rsidRDefault="7DBDD42A" w:rsidP="7DBDD42A"/>
    <w:p w14:paraId="7FFC4550" w14:textId="77777777" w:rsidR="00EE400A" w:rsidRDefault="00E01AEF" w:rsidP="00697B66">
      <w:r>
        <w:t xml:space="preserve">If you have any suggestions on how communications between home and school could </w:t>
      </w:r>
      <w:r w:rsidR="00EE400A">
        <w:t>be</w:t>
      </w:r>
      <w:r>
        <w:t xml:space="preserve"> </w:t>
      </w:r>
      <w:proofErr w:type="gramStart"/>
      <w:r>
        <w:t>improved</w:t>
      </w:r>
      <w:proofErr w:type="gramEnd"/>
      <w:r>
        <w:t xml:space="preserve"> please do contact the Head Teacher. </w:t>
      </w:r>
    </w:p>
    <w:p w14:paraId="44E69565" w14:textId="183948C7" w:rsidR="0075377E" w:rsidRDefault="00E01AEF" w:rsidP="00697B66">
      <w:r>
        <w:t>Please do contact the Head Teacher if you have any questions</w:t>
      </w:r>
      <w:r w:rsidR="00EE400A">
        <w:t>,</w:t>
      </w:r>
      <w:r>
        <w:t xml:space="preserve"> concerns</w:t>
      </w:r>
      <w:r w:rsidR="00EE400A">
        <w:t xml:space="preserve"> or positive comments</w:t>
      </w:r>
      <w:r>
        <w:t xml:space="preserve"> about your child’s education and/or care in Park Lane School. </w:t>
      </w:r>
    </w:p>
    <w:p w14:paraId="68A9C90A" w14:textId="5492812A" w:rsidR="00EE400A" w:rsidRDefault="00EE400A" w:rsidP="00697B66"/>
    <w:p w14:paraId="50A5B9BE" w14:textId="741A389B" w:rsidR="00EE400A" w:rsidRDefault="000628E9" w:rsidP="00697B66">
      <w:r>
        <w:t xml:space="preserve">Emma Shaw </w:t>
      </w:r>
    </w:p>
    <w:p w14:paraId="214F9A4F" w14:textId="4411AD64" w:rsidR="000628E9" w:rsidRDefault="000628E9" w:rsidP="00697B66">
      <w:r>
        <w:t xml:space="preserve">Headteacher </w:t>
      </w:r>
    </w:p>
    <w:p w14:paraId="2DC20291" w14:textId="102FCFA5" w:rsidR="7DBDD42A" w:rsidRDefault="7DBDD42A" w:rsidP="7DBDD42A"/>
    <w:p w14:paraId="1A6F388F" w14:textId="40EAB8FD" w:rsidR="7DBDD42A" w:rsidRDefault="7DBDD42A" w:rsidP="7DBDD42A"/>
    <w:p w14:paraId="23602EE2" w14:textId="3BF35EA8" w:rsidR="0075377E" w:rsidRDefault="0075377E" w:rsidP="00697B66"/>
    <w:p w14:paraId="0283229C" w14:textId="62DF80EB" w:rsidR="0075377E" w:rsidRDefault="0075377E" w:rsidP="00697B66"/>
    <w:p w14:paraId="1525A910" w14:textId="0A49F826" w:rsidR="00C401AF" w:rsidRDefault="00C401AF"/>
    <w:p w14:paraId="53514D22" w14:textId="77777777" w:rsidR="007D102B" w:rsidRDefault="007D102B"/>
    <w:sectPr w:rsidR="007D1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4D"/>
    <w:rsid w:val="000628E9"/>
    <w:rsid w:val="000A709D"/>
    <w:rsid w:val="003F73BD"/>
    <w:rsid w:val="0045752A"/>
    <w:rsid w:val="005864A6"/>
    <w:rsid w:val="005F5248"/>
    <w:rsid w:val="00661B5C"/>
    <w:rsid w:val="00697B66"/>
    <w:rsid w:val="0075377E"/>
    <w:rsid w:val="007D102B"/>
    <w:rsid w:val="00881E49"/>
    <w:rsid w:val="008C13A3"/>
    <w:rsid w:val="00954C4D"/>
    <w:rsid w:val="00B50D4D"/>
    <w:rsid w:val="00B52967"/>
    <w:rsid w:val="00B66316"/>
    <w:rsid w:val="00C05271"/>
    <w:rsid w:val="00C401AF"/>
    <w:rsid w:val="00C54B34"/>
    <w:rsid w:val="00CB371C"/>
    <w:rsid w:val="00D5782C"/>
    <w:rsid w:val="00E01AEF"/>
    <w:rsid w:val="00E64F3F"/>
    <w:rsid w:val="00EE400A"/>
    <w:rsid w:val="05AFBDB3"/>
    <w:rsid w:val="06284950"/>
    <w:rsid w:val="0C18E6AC"/>
    <w:rsid w:val="0C621C9C"/>
    <w:rsid w:val="1D0FBD97"/>
    <w:rsid w:val="1EE35EA8"/>
    <w:rsid w:val="20475E59"/>
    <w:rsid w:val="27591CDC"/>
    <w:rsid w:val="285A5DC4"/>
    <w:rsid w:val="2CC67413"/>
    <w:rsid w:val="3659391C"/>
    <w:rsid w:val="379841CB"/>
    <w:rsid w:val="43A1F95E"/>
    <w:rsid w:val="470D6B16"/>
    <w:rsid w:val="47C56F8D"/>
    <w:rsid w:val="50A0301F"/>
    <w:rsid w:val="548ACA38"/>
    <w:rsid w:val="592445D1"/>
    <w:rsid w:val="64F7976A"/>
    <w:rsid w:val="6A4E17AB"/>
    <w:rsid w:val="6C0BDFFF"/>
    <w:rsid w:val="6D9D5CBF"/>
    <w:rsid w:val="71D1EFA8"/>
    <w:rsid w:val="78D13AAA"/>
    <w:rsid w:val="7C08DB6C"/>
    <w:rsid w:val="7DA4ABCD"/>
    <w:rsid w:val="7DBDD42A"/>
    <w:rsid w:val="7F4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508D"/>
  <w15:chartTrackingRefBased/>
  <w15:docId w15:val="{2441A718-2616-44E4-A54D-8BE3579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D7570-D04B-4B64-BF7F-0C8E778C3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CA0C3-616E-4941-A3F9-2CD840B6C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41042-DF9F-4470-9DFB-E22698B73ED1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Warmer</dc:creator>
  <cp:keywords/>
  <dc:description/>
  <cp:lastModifiedBy>Park Lane School Head</cp:lastModifiedBy>
  <cp:revision>5</cp:revision>
  <dcterms:created xsi:type="dcterms:W3CDTF">2022-09-27T08:34:00Z</dcterms:created>
  <dcterms:modified xsi:type="dcterms:W3CDTF">2024-10-08T22:02:00Z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