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7C14" w14:textId="140F05EA" w:rsidR="006F6A8E" w:rsidRDefault="006F6A8E" w:rsidP="00E82775">
      <w:pPr>
        <w:tabs>
          <w:tab w:val="left" w:pos="1824"/>
          <w:tab w:val="left" w:pos="9240"/>
        </w:tabs>
      </w:pPr>
    </w:p>
    <w:p w14:paraId="0770DC0E" w14:textId="0EC9C046" w:rsidR="00354AF6" w:rsidRPr="006F6A8E" w:rsidRDefault="00354AF6" w:rsidP="006F6A8E">
      <w:pPr>
        <w:jc w:val="center"/>
        <w:rPr>
          <w:b/>
          <w:bCs/>
          <w:u w:val="single"/>
        </w:rPr>
      </w:pPr>
      <w:r w:rsidRPr="006F6A8E">
        <w:rPr>
          <w:b/>
          <w:bCs/>
          <w:u w:val="single"/>
        </w:rPr>
        <w:t>Safeguarding Statement.</w:t>
      </w:r>
    </w:p>
    <w:p w14:paraId="0FB6C621" w14:textId="77777777" w:rsidR="00354AF6" w:rsidRDefault="00354AF6" w:rsidP="00354AF6">
      <w:pPr>
        <w:jc w:val="center"/>
      </w:pPr>
    </w:p>
    <w:p w14:paraId="71DB8693" w14:textId="77777777" w:rsidR="00354AF6" w:rsidRDefault="00354AF6" w:rsidP="00354AF6">
      <w:r>
        <w:t xml:space="preserve">At Park Lane School the health, safety and wellbeing of all our pupils is a priority for all staff. Fostering effective communication with all pupils, parents and carers is a crucial part of this work. As many of our pupils are unable to communicate </w:t>
      </w:r>
      <w:proofErr w:type="gramStart"/>
      <w:r>
        <w:t>verbally</w:t>
      </w:r>
      <w:proofErr w:type="gramEnd"/>
      <w:r>
        <w:t xml:space="preserve"> we ensure pupils have access to alternative means of communication alongside careful monitoring of pupil’s non-verbal communication. Our aim is that every pupil thrives in a safe, caring and stimulating environment. </w:t>
      </w:r>
    </w:p>
    <w:p w14:paraId="0DC6A426" w14:textId="77777777" w:rsidR="00354AF6" w:rsidRDefault="00354AF6" w:rsidP="00354AF6">
      <w:r>
        <w:t xml:space="preserve">At Park Lane School we take our safeguarding responsibilities very seriously with all staff who </w:t>
      </w:r>
      <w:proofErr w:type="gramStart"/>
      <w:r>
        <w:t>come into contact with</w:t>
      </w:r>
      <w:proofErr w:type="gramEnd"/>
      <w:r>
        <w:t xml:space="preserve"> pupils, in whatever capacity, undertaking appropriate safeguarding training. Senior staff have undertaken more extensive training and take on safeguarding lead roles in school. The school has a wide range of policies that which ensure we are working in line with current legislation. </w:t>
      </w:r>
    </w:p>
    <w:p w14:paraId="18940B44" w14:textId="77777777" w:rsidR="00354AF6" w:rsidRDefault="00354AF6" w:rsidP="00354AF6">
      <w:r>
        <w:t xml:space="preserve">On occasions our concerns about a child may mean we consult other agencies e.g. the Police or Social Care. The procedures we follow are laid down by the </w:t>
      </w:r>
      <w:proofErr w:type="spellStart"/>
      <w:r>
        <w:t>SCiES</w:t>
      </w:r>
      <w:proofErr w:type="spellEnd"/>
      <w:r>
        <w:t xml:space="preserve"> team (Safeguarding Children in Education Settings). We also have a named Governor with designated responsibility for Safeguarding in the school.</w:t>
      </w:r>
    </w:p>
    <w:p w14:paraId="27C8B42B" w14:textId="22BF235F" w:rsidR="00354AF6" w:rsidRDefault="00354AF6" w:rsidP="00354AF6">
      <w:r>
        <w:t>By working closely together with all concerned we believe we will continue to offer a safe learning environment for all.</w:t>
      </w:r>
    </w:p>
    <w:p w14:paraId="7E38CA0A" w14:textId="2D604BDF" w:rsidR="00354AF6" w:rsidRDefault="00354AF6" w:rsidP="00354AF6">
      <w:r>
        <w:t>In Park Lane School the following have responsibility for Safeguarding:</w:t>
      </w:r>
    </w:p>
    <w:p w14:paraId="63ABCE80" w14:textId="77777777" w:rsidR="00354AF6" w:rsidRDefault="00354AF6" w:rsidP="00354AF6">
      <w:r>
        <w:t xml:space="preserve">Designated safeguarding lead-Lorraine Warmer. </w:t>
      </w:r>
    </w:p>
    <w:p w14:paraId="511E01DB" w14:textId="77777777" w:rsidR="00354AF6" w:rsidRDefault="00354AF6" w:rsidP="00354AF6">
      <w:r>
        <w:t>01625 801964</w:t>
      </w:r>
    </w:p>
    <w:p w14:paraId="32780B69" w14:textId="51F6FCC4" w:rsidR="00354AF6" w:rsidRDefault="00000000" w:rsidP="00354AF6">
      <w:hyperlink r:id="rId10" w:history="1">
        <w:r w:rsidR="00354AF6" w:rsidRPr="005B6D39">
          <w:rPr>
            <w:rStyle w:val="Hyperlink"/>
          </w:rPr>
          <w:t>head@parklane.cheshire.sch.uk</w:t>
        </w:r>
      </w:hyperlink>
    </w:p>
    <w:p w14:paraId="425A99A1" w14:textId="35955E30" w:rsidR="00354AF6" w:rsidRDefault="00354AF6" w:rsidP="00354AF6">
      <w:r>
        <w:t>Deputy designated Safeguarding Lead-Emma Shaw</w:t>
      </w:r>
    </w:p>
    <w:p w14:paraId="180337F5" w14:textId="71D78AA3" w:rsidR="00354AF6" w:rsidRDefault="00354AF6" w:rsidP="00354AF6">
      <w:r>
        <w:t>01625 801964</w:t>
      </w:r>
    </w:p>
    <w:p w14:paraId="16AD7D50" w14:textId="25053732" w:rsidR="00354AF6" w:rsidRPr="00FC7F50" w:rsidRDefault="00354AF6" w:rsidP="00354AF6">
      <w:pPr>
        <w:rPr>
          <w:color w:val="5B9BD5" w:themeColor="accent1"/>
          <w:u w:val="single"/>
        </w:rPr>
      </w:pPr>
      <w:r w:rsidRPr="00354AF6">
        <w:rPr>
          <w:color w:val="5B9BD5" w:themeColor="accent1"/>
          <w:u w:val="single"/>
        </w:rPr>
        <w:t>eshaw@parklane.cheshire.sch.uk</w:t>
      </w:r>
    </w:p>
    <w:p w14:paraId="18AD2681" w14:textId="0F3C4142" w:rsidR="00354AF6" w:rsidRDefault="00354AF6" w:rsidP="00354AF6">
      <w:r>
        <w:t xml:space="preserve">Governor with responsibility for Safeguarding- </w:t>
      </w:r>
      <w:r w:rsidR="00FC7F50">
        <w:t>Charlotte Hughes</w:t>
      </w:r>
    </w:p>
    <w:p w14:paraId="4CD2BE60" w14:textId="0A1C99FD" w:rsidR="00354AF6" w:rsidRDefault="00000000" w:rsidP="00354AF6">
      <w:hyperlink r:id="rId11" w:history="1">
        <w:r w:rsidR="00397215" w:rsidRPr="00E973C7">
          <w:rPr>
            <w:rStyle w:val="Hyperlink"/>
          </w:rPr>
          <w:t>chughes@parklane.cheshire.sch.uk</w:t>
        </w:r>
      </w:hyperlink>
    </w:p>
    <w:p w14:paraId="4BDE3933" w14:textId="77777777" w:rsidR="00354AF6" w:rsidRDefault="00354AF6" w:rsidP="00354AF6">
      <w:r>
        <w:t>Local Authority Designated Officer-contact 01606 288931</w:t>
      </w:r>
    </w:p>
    <w:p w14:paraId="17FAFF6B" w14:textId="77777777" w:rsidR="00CF5589" w:rsidRPr="00CF5589" w:rsidRDefault="00CF5589" w:rsidP="00CF5589"/>
    <w:p w14:paraId="17FAFF6C" w14:textId="77777777" w:rsidR="00CF5589" w:rsidRPr="00CF5589" w:rsidRDefault="00CF5589" w:rsidP="00CF5589"/>
    <w:p w14:paraId="17FAFF6F" w14:textId="07D8A68B" w:rsidR="003A3C34" w:rsidRPr="00CF5589" w:rsidRDefault="003A3C34" w:rsidP="00CF5589">
      <w:pPr>
        <w:tabs>
          <w:tab w:val="left" w:pos="9048"/>
        </w:tabs>
      </w:pPr>
    </w:p>
    <w:sectPr w:rsidR="003A3C34" w:rsidRPr="00CF5589" w:rsidSect="00484D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624" w:bottom="51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9A1F" w14:textId="77777777" w:rsidR="00653D00" w:rsidRDefault="00653D00" w:rsidP="00D90692">
      <w:pPr>
        <w:spacing w:after="0" w:line="240" w:lineRule="auto"/>
      </w:pPr>
      <w:r>
        <w:separator/>
      </w:r>
    </w:p>
  </w:endnote>
  <w:endnote w:type="continuationSeparator" w:id="0">
    <w:p w14:paraId="6DEFBEE3" w14:textId="77777777" w:rsidR="00653D00" w:rsidRDefault="00653D00" w:rsidP="00D90692">
      <w:pPr>
        <w:spacing w:after="0" w:line="240" w:lineRule="auto"/>
      </w:pPr>
      <w:r>
        <w:continuationSeparator/>
      </w:r>
    </w:p>
  </w:endnote>
  <w:endnote w:type="continuationNotice" w:id="1">
    <w:p w14:paraId="03DFE74A" w14:textId="77777777" w:rsidR="00653D00" w:rsidRDefault="00653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2BA4A94" w14:paraId="7BC76B70" w14:textId="77777777" w:rsidTr="72BA4A94">
      <w:trPr>
        <w:trHeight w:val="300"/>
      </w:trPr>
      <w:tc>
        <w:tcPr>
          <w:tcW w:w="3550" w:type="dxa"/>
        </w:tcPr>
        <w:p w14:paraId="7065993A" w14:textId="1628463B" w:rsidR="72BA4A94" w:rsidRDefault="72BA4A94" w:rsidP="72BA4A94">
          <w:pPr>
            <w:pStyle w:val="Header"/>
            <w:ind w:left="-115"/>
          </w:pPr>
        </w:p>
      </w:tc>
      <w:tc>
        <w:tcPr>
          <w:tcW w:w="3550" w:type="dxa"/>
        </w:tcPr>
        <w:p w14:paraId="07823EE7" w14:textId="56511366" w:rsidR="72BA4A94" w:rsidRDefault="72BA4A94" w:rsidP="72BA4A94">
          <w:pPr>
            <w:pStyle w:val="Header"/>
            <w:jc w:val="center"/>
          </w:pPr>
        </w:p>
      </w:tc>
      <w:tc>
        <w:tcPr>
          <w:tcW w:w="3550" w:type="dxa"/>
        </w:tcPr>
        <w:p w14:paraId="7FA93C48" w14:textId="4E7F3678" w:rsidR="72BA4A94" w:rsidRDefault="72BA4A94" w:rsidP="72BA4A94">
          <w:pPr>
            <w:pStyle w:val="Header"/>
            <w:ind w:right="-115"/>
            <w:jc w:val="right"/>
          </w:pPr>
        </w:p>
      </w:tc>
    </w:tr>
  </w:tbl>
  <w:p w14:paraId="50FCAA95" w14:textId="2107854C" w:rsidR="72BA4A94" w:rsidRDefault="72BA4A94" w:rsidP="72BA4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FF79" w14:textId="7C960B94" w:rsidR="004E403B" w:rsidRDefault="004E403B">
    <w:pPr>
      <w:pStyle w:val="Footer"/>
    </w:pPr>
  </w:p>
  <w:p w14:paraId="17FAFF7A" w14:textId="12C40B79" w:rsidR="00C34E6B" w:rsidRDefault="00C34E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17FAFF8F" wp14:editId="05F8EE36">
          <wp:simplePos x="0" y="0"/>
          <wp:positionH relativeFrom="column">
            <wp:posOffset>3395345</wp:posOffset>
          </wp:positionH>
          <wp:positionV relativeFrom="paragraph">
            <wp:posOffset>9631045</wp:posOffset>
          </wp:positionV>
          <wp:extent cx="1213485" cy="720090"/>
          <wp:effectExtent l="0" t="0" r="5715" b="3810"/>
          <wp:wrapNone/>
          <wp:docPr id="5" name="Picture 5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 scho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36B5" w14:textId="77777777" w:rsidR="00653D00" w:rsidRDefault="00653D00" w:rsidP="00D90692">
      <w:pPr>
        <w:spacing w:after="0" w:line="240" w:lineRule="auto"/>
      </w:pPr>
      <w:r>
        <w:separator/>
      </w:r>
    </w:p>
  </w:footnote>
  <w:footnote w:type="continuationSeparator" w:id="0">
    <w:p w14:paraId="06B27730" w14:textId="77777777" w:rsidR="00653D00" w:rsidRDefault="00653D00" w:rsidP="00D90692">
      <w:pPr>
        <w:spacing w:after="0" w:line="240" w:lineRule="auto"/>
      </w:pPr>
      <w:r>
        <w:continuationSeparator/>
      </w:r>
    </w:p>
  </w:footnote>
  <w:footnote w:type="continuationNotice" w:id="1">
    <w:p w14:paraId="30679AC3" w14:textId="77777777" w:rsidR="00653D00" w:rsidRDefault="00653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72BA4A94" w14:paraId="3D1DFB3E" w14:textId="77777777" w:rsidTr="72BA4A94">
      <w:trPr>
        <w:trHeight w:val="300"/>
      </w:trPr>
      <w:tc>
        <w:tcPr>
          <w:tcW w:w="3550" w:type="dxa"/>
        </w:tcPr>
        <w:p w14:paraId="3840FC07" w14:textId="5D4C7FB0" w:rsidR="72BA4A94" w:rsidRDefault="72BA4A94" w:rsidP="72BA4A94">
          <w:pPr>
            <w:pStyle w:val="Header"/>
            <w:ind w:left="-115"/>
          </w:pPr>
        </w:p>
      </w:tc>
      <w:tc>
        <w:tcPr>
          <w:tcW w:w="3550" w:type="dxa"/>
        </w:tcPr>
        <w:p w14:paraId="649ECA91" w14:textId="4A21BFBF" w:rsidR="72BA4A94" w:rsidRDefault="72BA4A94" w:rsidP="72BA4A94">
          <w:pPr>
            <w:pStyle w:val="Header"/>
            <w:jc w:val="center"/>
          </w:pPr>
        </w:p>
      </w:tc>
      <w:tc>
        <w:tcPr>
          <w:tcW w:w="3550" w:type="dxa"/>
        </w:tcPr>
        <w:p w14:paraId="23F24E01" w14:textId="17A3A5BA" w:rsidR="72BA4A94" w:rsidRDefault="72BA4A94" w:rsidP="72BA4A94">
          <w:pPr>
            <w:pStyle w:val="Header"/>
            <w:ind w:right="-115"/>
            <w:jc w:val="right"/>
          </w:pPr>
        </w:p>
      </w:tc>
    </w:tr>
  </w:tbl>
  <w:p w14:paraId="5581ADB6" w14:textId="55072D34" w:rsidR="72BA4A94" w:rsidRDefault="72BA4A94" w:rsidP="72BA4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FF78" w14:textId="147969CD" w:rsidR="00A4489F" w:rsidRDefault="006F6A8E">
    <w:pPr>
      <w:pStyle w:val="Header"/>
    </w:pPr>
    <w:r>
      <w:rPr>
        <w:noProof/>
        <w:lang w:eastAsia="en-GB"/>
      </w:rPr>
      <w:drawing>
        <wp:inline distT="0" distB="0" distL="0" distR="0" wp14:anchorId="7CFEB353" wp14:editId="6234FF42">
          <wp:extent cx="1463043" cy="1463043"/>
          <wp:effectExtent l="0" t="0" r="3810" b="3810"/>
          <wp:docPr id="167797481" name="Picture 1" descr="A blue circle with white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97481" name="Picture 1" descr="A blue circle with white symbo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3" cy="146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A0E58"/>
    <w:multiLevelType w:val="hybridMultilevel"/>
    <w:tmpl w:val="D342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7EAD"/>
    <w:multiLevelType w:val="hybridMultilevel"/>
    <w:tmpl w:val="05E6A268"/>
    <w:lvl w:ilvl="0" w:tplc="73A86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46865">
    <w:abstractNumId w:val="1"/>
  </w:num>
  <w:num w:numId="2" w16cid:durableId="172821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CB"/>
    <w:rsid w:val="000000F1"/>
    <w:rsid w:val="00002822"/>
    <w:rsid w:val="00004EB5"/>
    <w:rsid w:val="000078B8"/>
    <w:rsid w:val="000111F5"/>
    <w:rsid w:val="000124D0"/>
    <w:rsid w:val="00022B8E"/>
    <w:rsid w:val="00045F07"/>
    <w:rsid w:val="00045F3E"/>
    <w:rsid w:val="00050D7C"/>
    <w:rsid w:val="00051A55"/>
    <w:rsid w:val="000521CD"/>
    <w:rsid w:val="00056565"/>
    <w:rsid w:val="00066450"/>
    <w:rsid w:val="00071573"/>
    <w:rsid w:val="000718B3"/>
    <w:rsid w:val="00076BA5"/>
    <w:rsid w:val="00082FDB"/>
    <w:rsid w:val="00083E3E"/>
    <w:rsid w:val="00084634"/>
    <w:rsid w:val="000939F4"/>
    <w:rsid w:val="00095EDB"/>
    <w:rsid w:val="000A0F10"/>
    <w:rsid w:val="000B013B"/>
    <w:rsid w:val="000B24D7"/>
    <w:rsid w:val="000B3673"/>
    <w:rsid w:val="000B79B2"/>
    <w:rsid w:val="000C2687"/>
    <w:rsid w:val="000C426E"/>
    <w:rsid w:val="000C611B"/>
    <w:rsid w:val="000D4888"/>
    <w:rsid w:val="000D746A"/>
    <w:rsid w:val="000E6A2C"/>
    <w:rsid w:val="000F3DE0"/>
    <w:rsid w:val="001009EE"/>
    <w:rsid w:val="00106B1B"/>
    <w:rsid w:val="00110B22"/>
    <w:rsid w:val="00114981"/>
    <w:rsid w:val="00122025"/>
    <w:rsid w:val="001221AD"/>
    <w:rsid w:val="001223D1"/>
    <w:rsid w:val="001318AC"/>
    <w:rsid w:val="001330C3"/>
    <w:rsid w:val="00134410"/>
    <w:rsid w:val="00144920"/>
    <w:rsid w:val="00161F04"/>
    <w:rsid w:val="00163471"/>
    <w:rsid w:val="00164D91"/>
    <w:rsid w:val="001715A7"/>
    <w:rsid w:val="001739AC"/>
    <w:rsid w:val="0018069E"/>
    <w:rsid w:val="001A1B8B"/>
    <w:rsid w:val="001B1A16"/>
    <w:rsid w:val="001B35B5"/>
    <w:rsid w:val="001B4F6B"/>
    <w:rsid w:val="001B5D41"/>
    <w:rsid w:val="001D276D"/>
    <w:rsid w:val="001D490D"/>
    <w:rsid w:val="001E3CF6"/>
    <w:rsid w:val="001F2270"/>
    <w:rsid w:val="001F6E15"/>
    <w:rsid w:val="00204862"/>
    <w:rsid w:val="0021172C"/>
    <w:rsid w:val="00216DA9"/>
    <w:rsid w:val="00221E42"/>
    <w:rsid w:val="00224DA6"/>
    <w:rsid w:val="00226E9A"/>
    <w:rsid w:val="00237D54"/>
    <w:rsid w:val="002465E7"/>
    <w:rsid w:val="00252E60"/>
    <w:rsid w:val="00257E04"/>
    <w:rsid w:val="00263B70"/>
    <w:rsid w:val="002665D4"/>
    <w:rsid w:val="0027033E"/>
    <w:rsid w:val="00294247"/>
    <w:rsid w:val="00294D6E"/>
    <w:rsid w:val="002A0906"/>
    <w:rsid w:val="002A0F58"/>
    <w:rsid w:val="002B0D44"/>
    <w:rsid w:val="002B4419"/>
    <w:rsid w:val="002B7C36"/>
    <w:rsid w:val="002C2CEC"/>
    <w:rsid w:val="002C6C70"/>
    <w:rsid w:val="002D3F24"/>
    <w:rsid w:val="002E0ADF"/>
    <w:rsid w:val="002E1110"/>
    <w:rsid w:val="002E1FCB"/>
    <w:rsid w:val="002E5FE5"/>
    <w:rsid w:val="00301B92"/>
    <w:rsid w:val="0030743B"/>
    <w:rsid w:val="00324474"/>
    <w:rsid w:val="00331263"/>
    <w:rsid w:val="0033363E"/>
    <w:rsid w:val="003350AA"/>
    <w:rsid w:val="0033512F"/>
    <w:rsid w:val="00340A68"/>
    <w:rsid w:val="00345230"/>
    <w:rsid w:val="00354AF6"/>
    <w:rsid w:val="003656D0"/>
    <w:rsid w:val="0037346C"/>
    <w:rsid w:val="003751DC"/>
    <w:rsid w:val="00375484"/>
    <w:rsid w:val="00392BDD"/>
    <w:rsid w:val="00397215"/>
    <w:rsid w:val="003A2B30"/>
    <w:rsid w:val="003A3C34"/>
    <w:rsid w:val="003B36CE"/>
    <w:rsid w:val="003B7669"/>
    <w:rsid w:val="003D124B"/>
    <w:rsid w:val="003D2FD5"/>
    <w:rsid w:val="003D339C"/>
    <w:rsid w:val="003D60F8"/>
    <w:rsid w:val="0041542C"/>
    <w:rsid w:val="00417A59"/>
    <w:rsid w:val="00417CED"/>
    <w:rsid w:val="004350D1"/>
    <w:rsid w:val="00436FC0"/>
    <w:rsid w:val="004418C2"/>
    <w:rsid w:val="00451790"/>
    <w:rsid w:val="00455636"/>
    <w:rsid w:val="004572A7"/>
    <w:rsid w:val="00457308"/>
    <w:rsid w:val="00464CDB"/>
    <w:rsid w:val="004678E9"/>
    <w:rsid w:val="00467B04"/>
    <w:rsid w:val="00484DFF"/>
    <w:rsid w:val="00487D4F"/>
    <w:rsid w:val="0049184A"/>
    <w:rsid w:val="004942EF"/>
    <w:rsid w:val="0049658D"/>
    <w:rsid w:val="004968F1"/>
    <w:rsid w:val="004A524D"/>
    <w:rsid w:val="004A600F"/>
    <w:rsid w:val="004B0AC5"/>
    <w:rsid w:val="004B5F74"/>
    <w:rsid w:val="004C0789"/>
    <w:rsid w:val="004D1027"/>
    <w:rsid w:val="004D12D7"/>
    <w:rsid w:val="004D5F2E"/>
    <w:rsid w:val="004D7B29"/>
    <w:rsid w:val="004E23AB"/>
    <w:rsid w:val="004E403B"/>
    <w:rsid w:val="004E606E"/>
    <w:rsid w:val="004E6D0D"/>
    <w:rsid w:val="004F4472"/>
    <w:rsid w:val="004F45CB"/>
    <w:rsid w:val="004F535A"/>
    <w:rsid w:val="005017C0"/>
    <w:rsid w:val="00510E37"/>
    <w:rsid w:val="005141C8"/>
    <w:rsid w:val="00526B17"/>
    <w:rsid w:val="00531332"/>
    <w:rsid w:val="00532E39"/>
    <w:rsid w:val="00540FB7"/>
    <w:rsid w:val="00551847"/>
    <w:rsid w:val="0055613F"/>
    <w:rsid w:val="005606CA"/>
    <w:rsid w:val="00560C75"/>
    <w:rsid w:val="00561BCF"/>
    <w:rsid w:val="005674BC"/>
    <w:rsid w:val="00570E7D"/>
    <w:rsid w:val="0057395E"/>
    <w:rsid w:val="0057707E"/>
    <w:rsid w:val="00596574"/>
    <w:rsid w:val="005A154E"/>
    <w:rsid w:val="005B1B96"/>
    <w:rsid w:val="005C19FF"/>
    <w:rsid w:val="005C7182"/>
    <w:rsid w:val="005D4101"/>
    <w:rsid w:val="005D681E"/>
    <w:rsid w:val="005E0F0D"/>
    <w:rsid w:val="005F1409"/>
    <w:rsid w:val="005F67AB"/>
    <w:rsid w:val="00600C1D"/>
    <w:rsid w:val="0060153C"/>
    <w:rsid w:val="006043C6"/>
    <w:rsid w:val="00604BF8"/>
    <w:rsid w:val="006067F1"/>
    <w:rsid w:val="00617E81"/>
    <w:rsid w:val="006224C8"/>
    <w:rsid w:val="00622CB1"/>
    <w:rsid w:val="00641863"/>
    <w:rsid w:val="00643F39"/>
    <w:rsid w:val="00652C40"/>
    <w:rsid w:val="00653D00"/>
    <w:rsid w:val="00661BCF"/>
    <w:rsid w:val="006703A0"/>
    <w:rsid w:val="00675558"/>
    <w:rsid w:val="00693BB3"/>
    <w:rsid w:val="006A0623"/>
    <w:rsid w:val="006A4C84"/>
    <w:rsid w:val="006A6E4F"/>
    <w:rsid w:val="006B1648"/>
    <w:rsid w:val="006B4640"/>
    <w:rsid w:val="006D4DD7"/>
    <w:rsid w:val="006D683B"/>
    <w:rsid w:val="006D6B74"/>
    <w:rsid w:val="006F6A8E"/>
    <w:rsid w:val="006F6BA0"/>
    <w:rsid w:val="00720416"/>
    <w:rsid w:val="0072348D"/>
    <w:rsid w:val="0072529A"/>
    <w:rsid w:val="00744EC8"/>
    <w:rsid w:val="00747266"/>
    <w:rsid w:val="00750A18"/>
    <w:rsid w:val="00762A0C"/>
    <w:rsid w:val="00770549"/>
    <w:rsid w:val="007809F5"/>
    <w:rsid w:val="007829AA"/>
    <w:rsid w:val="00782E20"/>
    <w:rsid w:val="00785EB9"/>
    <w:rsid w:val="0078757F"/>
    <w:rsid w:val="007A16FA"/>
    <w:rsid w:val="007A459A"/>
    <w:rsid w:val="007B172F"/>
    <w:rsid w:val="007B4E81"/>
    <w:rsid w:val="007C4FF2"/>
    <w:rsid w:val="007D0D12"/>
    <w:rsid w:val="007D5AAD"/>
    <w:rsid w:val="007D74BF"/>
    <w:rsid w:val="007E306A"/>
    <w:rsid w:val="007F1896"/>
    <w:rsid w:val="008033AD"/>
    <w:rsid w:val="008051DF"/>
    <w:rsid w:val="0080787C"/>
    <w:rsid w:val="00811CC0"/>
    <w:rsid w:val="0081728E"/>
    <w:rsid w:val="00830F0B"/>
    <w:rsid w:val="008324F0"/>
    <w:rsid w:val="0084268F"/>
    <w:rsid w:val="00844A6D"/>
    <w:rsid w:val="0085325B"/>
    <w:rsid w:val="00862A7B"/>
    <w:rsid w:val="00865AA6"/>
    <w:rsid w:val="008738C3"/>
    <w:rsid w:val="008874E8"/>
    <w:rsid w:val="0089436D"/>
    <w:rsid w:val="008A7C10"/>
    <w:rsid w:val="008B2A58"/>
    <w:rsid w:val="008B623E"/>
    <w:rsid w:val="008C0F9C"/>
    <w:rsid w:val="008C2458"/>
    <w:rsid w:val="008C32C1"/>
    <w:rsid w:val="008C410B"/>
    <w:rsid w:val="008D264E"/>
    <w:rsid w:val="008D4920"/>
    <w:rsid w:val="008E3490"/>
    <w:rsid w:val="008E3B70"/>
    <w:rsid w:val="008E47B6"/>
    <w:rsid w:val="008E7F0F"/>
    <w:rsid w:val="00904081"/>
    <w:rsid w:val="00905310"/>
    <w:rsid w:val="00907059"/>
    <w:rsid w:val="009074CB"/>
    <w:rsid w:val="00907BCE"/>
    <w:rsid w:val="009542E3"/>
    <w:rsid w:val="00954BD8"/>
    <w:rsid w:val="009560CE"/>
    <w:rsid w:val="00971602"/>
    <w:rsid w:val="009744CB"/>
    <w:rsid w:val="00985041"/>
    <w:rsid w:val="00997137"/>
    <w:rsid w:val="009A258C"/>
    <w:rsid w:val="009A3A09"/>
    <w:rsid w:val="009B041E"/>
    <w:rsid w:val="009B359D"/>
    <w:rsid w:val="009B55DD"/>
    <w:rsid w:val="009C664D"/>
    <w:rsid w:val="009D27BC"/>
    <w:rsid w:val="009E1730"/>
    <w:rsid w:val="009E6A73"/>
    <w:rsid w:val="009E788E"/>
    <w:rsid w:val="009F3E88"/>
    <w:rsid w:val="009F6DD0"/>
    <w:rsid w:val="00A020F2"/>
    <w:rsid w:val="00A1220B"/>
    <w:rsid w:val="00A167B3"/>
    <w:rsid w:val="00A17D70"/>
    <w:rsid w:val="00A21288"/>
    <w:rsid w:val="00A32B91"/>
    <w:rsid w:val="00A35A46"/>
    <w:rsid w:val="00A40ACB"/>
    <w:rsid w:val="00A4489F"/>
    <w:rsid w:val="00A724DF"/>
    <w:rsid w:val="00A80466"/>
    <w:rsid w:val="00A8179A"/>
    <w:rsid w:val="00A81C1D"/>
    <w:rsid w:val="00A902DF"/>
    <w:rsid w:val="00A9700C"/>
    <w:rsid w:val="00AA056F"/>
    <w:rsid w:val="00AA0D0B"/>
    <w:rsid w:val="00AA5271"/>
    <w:rsid w:val="00AB2C82"/>
    <w:rsid w:val="00AB62A1"/>
    <w:rsid w:val="00AC5046"/>
    <w:rsid w:val="00AD6C7A"/>
    <w:rsid w:val="00B023BF"/>
    <w:rsid w:val="00B04F91"/>
    <w:rsid w:val="00B07886"/>
    <w:rsid w:val="00B12116"/>
    <w:rsid w:val="00B155AF"/>
    <w:rsid w:val="00B35A1B"/>
    <w:rsid w:val="00B3734F"/>
    <w:rsid w:val="00B376F1"/>
    <w:rsid w:val="00B5021F"/>
    <w:rsid w:val="00B504B4"/>
    <w:rsid w:val="00B531F9"/>
    <w:rsid w:val="00B53235"/>
    <w:rsid w:val="00B54121"/>
    <w:rsid w:val="00B5537E"/>
    <w:rsid w:val="00B570CB"/>
    <w:rsid w:val="00B61DF5"/>
    <w:rsid w:val="00B662A0"/>
    <w:rsid w:val="00B73D5B"/>
    <w:rsid w:val="00B80A78"/>
    <w:rsid w:val="00B9346B"/>
    <w:rsid w:val="00B94112"/>
    <w:rsid w:val="00B97E0B"/>
    <w:rsid w:val="00BA3334"/>
    <w:rsid w:val="00BA5C58"/>
    <w:rsid w:val="00BB0AA6"/>
    <w:rsid w:val="00BB1E76"/>
    <w:rsid w:val="00BC1EB9"/>
    <w:rsid w:val="00BD2E01"/>
    <w:rsid w:val="00BD3598"/>
    <w:rsid w:val="00BE02ED"/>
    <w:rsid w:val="00BE54B1"/>
    <w:rsid w:val="00C004C4"/>
    <w:rsid w:val="00C020F4"/>
    <w:rsid w:val="00C02BF6"/>
    <w:rsid w:val="00C15EFF"/>
    <w:rsid w:val="00C34E6B"/>
    <w:rsid w:val="00C509C9"/>
    <w:rsid w:val="00C55896"/>
    <w:rsid w:val="00C70686"/>
    <w:rsid w:val="00C77504"/>
    <w:rsid w:val="00C844C0"/>
    <w:rsid w:val="00C91913"/>
    <w:rsid w:val="00C97249"/>
    <w:rsid w:val="00CA4A30"/>
    <w:rsid w:val="00CB0CF2"/>
    <w:rsid w:val="00CB4B50"/>
    <w:rsid w:val="00CB5921"/>
    <w:rsid w:val="00CB670E"/>
    <w:rsid w:val="00CE4CD2"/>
    <w:rsid w:val="00CF3CDE"/>
    <w:rsid w:val="00CF51C4"/>
    <w:rsid w:val="00CF5589"/>
    <w:rsid w:val="00D017E1"/>
    <w:rsid w:val="00D017F3"/>
    <w:rsid w:val="00D210A6"/>
    <w:rsid w:val="00D25B37"/>
    <w:rsid w:val="00D333F3"/>
    <w:rsid w:val="00D41997"/>
    <w:rsid w:val="00D56499"/>
    <w:rsid w:val="00D632A8"/>
    <w:rsid w:val="00D859F8"/>
    <w:rsid w:val="00D870F1"/>
    <w:rsid w:val="00D90692"/>
    <w:rsid w:val="00D917FB"/>
    <w:rsid w:val="00D9550A"/>
    <w:rsid w:val="00D97F7C"/>
    <w:rsid w:val="00DA4681"/>
    <w:rsid w:val="00DD0A5E"/>
    <w:rsid w:val="00DD3131"/>
    <w:rsid w:val="00DE2100"/>
    <w:rsid w:val="00DE43A6"/>
    <w:rsid w:val="00DF435F"/>
    <w:rsid w:val="00E02DAE"/>
    <w:rsid w:val="00E07ABD"/>
    <w:rsid w:val="00E15953"/>
    <w:rsid w:val="00E16877"/>
    <w:rsid w:val="00E33F64"/>
    <w:rsid w:val="00E40511"/>
    <w:rsid w:val="00E47020"/>
    <w:rsid w:val="00E47336"/>
    <w:rsid w:val="00E521EC"/>
    <w:rsid w:val="00E5268C"/>
    <w:rsid w:val="00E52904"/>
    <w:rsid w:val="00E60CE4"/>
    <w:rsid w:val="00E746D2"/>
    <w:rsid w:val="00E7686B"/>
    <w:rsid w:val="00E77D25"/>
    <w:rsid w:val="00E80AE6"/>
    <w:rsid w:val="00E82028"/>
    <w:rsid w:val="00E82775"/>
    <w:rsid w:val="00E93C32"/>
    <w:rsid w:val="00EB2C6D"/>
    <w:rsid w:val="00EC57BD"/>
    <w:rsid w:val="00ED570D"/>
    <w:rsid w:val="00EF19D6"/>
    <w:rsid w:val="00EF1D3B"/>
    <w:rsid w:val="00EF32A7"/>
    <w:rsid w:val="00EF66E7"/>
    <w:rsid w:val="00F025B6"/>
    <w:rsid w:val="00F14396"/>
    <w:rsid w:val="00F15D74"/>
    <w:rsid w:val="00F175A9"/>
    <w:rsid w:val="00F22DC5"/>
    <w:rsid w:val="00F242D9"/>
    <w:rsid w:val="00F313C3"/>
    <w:rsid w:val="00F321CD"/>
    <w:rsid w:val="00F3444E"/>
    <w:rsid w:val="00F3495C"/>
    <w:rsid w:val="00F35907"/>
    <w:rsid w:val="00F408AA"/>
    <w:rsid w:val="00F44159"/>
    <w:rsid w:val="00F4612D"/>
    <w:rsid w:val="00F5453C"/>
    <w:rsid w:val="00F61CD6"/>
    <w:rsid w:val="00F61E97"/>
    <w:rsid w:val="00F631A9"/>
    <w:rsid w:val="00F64231"/>
    <w:rsid w:val="00F676B9"/>
    <w:rsid w:val="00F67DA1"/>
    <w:rsid w:val="00F744CE"/>
    <w:rsid w:val="00F82E42"/>
    <w:rsid w:val="00F84676"/>
    <w:rsid w:val="00F854F2"/>
    <w:rsid w:val="00F9446A"/>
    <w:rsid w:val="00FB2DCC"/>
    <w:rsid w:val="00FC7F50"/>
    <w:rsid w:val="00FD3DA9"/>
    <w:rsid w:val="00FD73E8"/>
    <w:rsid w:val="02E08CF1"/>
    <w:rsid w:val="08EF4EAD"/>
    <w:rsid w:val="0F29AA44"/>
    <w:rsid w:val="2BFA6E86"/>
    <w:rsid w:val="301DE4B5"/>
    <w:rsid w:val="33036650"/>
    <w:rsid w:val="4A1E2EAE"/>
    <w:rsid w:val="4A79AAE2"/>
    <w:rsid w:val="4D0150B0"/>
    <w:rsid w:val="50FABE1A"/>
    <w:rsid w:val="51D4C1D3"/>
    <w:rsid w:val="63261D02"/>
    <w:rsid w:val="6848EC4A"/>
    <w:rsid w:val="686214A7"/>
    <w:rsid w:val="6EB82DCE"/>
    <w:rsid w:val="72BA4A94"/>
    <w:rsid w:val="747F61E4"/>
    <w:rsid w:val="794DEA94"/>
    <w:rsid w:val="7952D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FF53"/>
  <w15:chartTrackingRefBased/>
  <w15:docId w15:val="{87444D8D-1B05-48D2-9872-11C8A3F9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er">
    <w:name w:val="My Header"/>
    <w:basedOn w:val="Title"/>
    <w:link w:val="MyHeaderChar"/>
    <w:qFormat/>
    <w:rsid w:val="002A0906"/>
    <w:rPr>
      <w:color w:val="1F3864" w:themeColor="accent5" w:themeShade="80"/>
      <w:u w:val="thick" w:color="2E74B5" w:themeColor="accent1" w:themeShade="BF"/>
    </w:rPr>
  </w:style>
  <w:style w:type="character" w:customStyle="1" w:styleId="MyHeaderChar">
    <w:name w:val="My Header Char"/>
    <w:basedOn w:val="TitleChar"/>
    <w:link w:val="MyHeader"/>
    <w:rsid w:val="002A0906"/>
    <w:rPr>
      <w:rFonts w:asciiTheme="majorHAnsi" w:eastAsiaTheme="majorEastAsia" w:hAnsiTheme="majorHAnsi" w:cstheme="majorBidi"/>
      <w:color w:val="1F3864" w:themeColor="accent5" w:themeShade="80"/>
      <w:spacing w:val="-10"/>
      <w:kern w:val="28"/>
      <w:sz w:val="56"/>
      <w:szCs w:val="56"/>
      <w:u w:val="thick" w:color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A09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9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92"/>
  </w:style>
  <w:style w:type="paragraph" w:styleId="Footer">
    <w:name w:val="footer"/>
    <w:basedOn w:val="Normal"/>
    <w:link w:val="FooterChar"/>
    <w:uiPriority w:val="99"/>
    <w:unhideWhenUsed/>
    <w:rsid w:val="00D9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92"/>
  </w:style>
  <w:style w:type="paragraph" w:styleId="NoSpacing">
    <w:name w:val="No Spacing"/>
    <w:uiPriority w:val="1"/>
    <w:qFormat/>
    <w:rsid w:val="00D906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A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B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ughes@parklane.cheshire.sch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ead@parklane.cheshire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7" ma:contentTypeDescription="Create a new document." ma:contentTypeScope="" ma:versionID="6410bf2a6605f6be099df41b90be8ac8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93fd0d70d7d0385286e8738816d3301a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7a766-67cb-467e-8fd7-247518eb78b1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BA084FC7-ED84-4FD8-9493-B29EFC89A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15D1D-8D02-4A2E-A854-A4882AB63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B4433-432B-47D2-BE85-06966E641DB8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storey</dc:creator>
  <cp:keywords/>
  <dc:description/>
  <cp:lastModifiedBy>Katy Wadsworth</cp:lastModifiedBy>
  <cp:revision>5</cp:revision>
  <cp:lastPrinted>2023-09-22T12:57:00Z</cp:lastPrinted>
  <dcterms:created xsi:type="dcterms:W3CDTF">2024-05-20T08:22:00Z</dcterms:created>
  <dcterms:modified xsi:type="dcterms:W3CDTF">2024-06-24T11:36:00Z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40800</vt:r8>
  </property>
  <property fmtid="{D5CDD505-2E9C-101B-9397-08002B2CF9AE}" pid="4" name="MediaServiceImageTags">
    <vt:lpwstr/>
  </property>
</Properties>
</file>